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B1" w:rsidRPr="001C739D" w:rsidRDefault="003A65B1" w:rsidP="008C621C">
      <w:pPr>
        <w:rPr>
          <w:rFonts w:ascii="Times New Roman" w:hAnsi="Times New Roman" w:cs="Times New Roman"/>
          <w:sz w:val="24"/>
          <w:szCs w:val="24"/>
        </w:rPr>
      </w:pPr>
    </w:p>
    <w:p w:rsidR="003A65B1" w:rsidRPr="001C739D" w:rsidRDefault="003A65B1" w:rsidP="003A65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739D">
        <w:rPr>
          <w:rFonts w:ascii="Times New Roman" w:hAnsi="Times New Roman" w:cs="Times New Roman"/>
          <w:sz w:val="24"/>
          <w:szCs w:val="24"/>
        </w:rPr>
        <w:t>Приложение №</w:t>
      </w:r>
      <w:r w:rsidR="00BE7EDA">
        <w:rPr>
          <w:rFonts w:ascii="Times New Roman" w:hAnsi="Times New Roman" w:cs="Times New Roman"/>
          <w:sz w:val="24"/>
          <w:szCs w:val="24"/>
        </w:rPr>
        <w:t>1</w:t>
      </w:r>
    </w:p>
    <w:p w:rsidR="003A65B1" w:rsidRPr="001C739D" w:rsidRDefault="003A65B1" w:rsidP="00722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65B1" w:rsidRPr="001C739D" w:rsidRDefault="003A65B1" w:rsidP="003A65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39D">
        <w:rPr>
          <w:rFonts w:ascii="Times New Roman" w:hAnsi="Times New Roman" w:cs="Times New Roman"/>
          <w:b/>
          <w:sz w:val="24"/>
          <w:szCs w:val="24"/>
        </w:rPr>
        <w:t>ТАРИФЫ</w:t>
      </w:r>
    </w:p>
    <w:p w:rsidR="00F25BA5" w:rsidRDefault="003A65B1" w:rsidP="003A65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39D">
        <w:rPr>
          <w:rFonts w:ascii="Times New Roman" w:hAnsi="Times New Roman" w:cs="Times New Roman"/>
          <w:b/>
          <w:sz w:val="24"/>
          <w:szCs w:val="24"/>
        </w:rPr>
        <w:t>на  социальные услуги, предоставляемые</w:t>
      </w:r>
      <w:r w:rsidRPr="003A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5B1">
        <w:rPr>
          <w:rFonts w:ascii="Times New Roman" w:hAnsi="Times New Roman" w:cs="Times New Roman"/>
          <w:b/>
          <w:sz w:val="24"/>
          <w:szCs w:val="24"/>
        </w:rPr>
        <w:t xml:space="preserve"> отделениями социального обслуживания на дому муниципального бюджетного учреждения </w:t>
      </w:r>
      <w:r w:rsidR="008C621C">
        <w:rPr>
          <w:rFonts w:ascii="Times New Roman" w:hAnsi="Times New Roman" w:cs="Times New Roman"/>
          <w:b/>
          <w:sz w:val="24"/>
          <w:szCs w:val="24"/>
        </w:rPr>
        <w:t>Зерноградского</w:t>
      </w:r>
      <w:r w:rsidRPr="003A65B1">
        <w:rPr>
          <w:rFonts w:ascii="Times New Roman" w:hAnsi="Times New Roman" w:cs="Times New Roman"/>
          <w:b/>
          <w:sz w:val="24"/>
          <w:szCs w:val="24"/>
        </w:rPr>
        <w:t xml:space="preserve">  района «Центр социального обслуживания граждан пожилого возраста и инвалидов»</w:t>
      </w:r>
    </w:p>
    <w:tbl>
      <w:tblPr>
        <w:tblStyle w:val="a5"/>
        <w:tblW w:w="1173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6804"/>
        <w:gridCol w:w="1276"/>
        <w:gridCol w:w="1276"/>
        <w:gridCol w:w="1240"/>
      </w:tblGrid>
      <w:tr w:rsidR="005C1C50" w:rsidRPr="00184F07" w:rsidTr="00ED76A7">
        <w:trPr>
          <w:gridAfter w:val="1"/>
          <w:wAfter w:w="1240" w:type="dxa"/>
          <w:trHeight w:val="645"/>
        </w:trPr>
        <w:tc>
          <w:tcPr>
            <w:tcW w:w="1135" w:type="dxa"/>
            <w:hideMark/>
          </w:tcPr>
          <w:p w:rsidR="005C1C50" w:rsidRPr="00184F07" w:rsidRDefault="005C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hideMark/>
          </w:tcPr>
          <w:p w:rsidR="005C1C50" w:rsidRPr="00184F07" w:rsidRDefault="005C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7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1276" w:type="dxa"/>
            <w:hideMark/>
          </w:tcPr>
          <w:p w:rsidR="005C1C50" w:rsidRPr="00184F07" w:rsidRDefault="005C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hideMark/>
          </w:tcPr>
          <w:p w:rsidR="005C1C50" w:rsidRDefault="005C1C50" w:rsidP="008C62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Тариф </w:t>
            </w:r>
          </w:p>
          <w:p w:rsidR="008C621C" w:rsidRPr="00184F07" w:rsidRDefault="008C621C" w:rsidP="008C62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руб.коп.</w:t>
            </w:r>
          </w:p>
        </w:tc>
      </w:tr>
      <w:tr w:rsidR="005C1C50" w:rsidRPr="00184F07" w:rsidTr="00ED76A7">
        <w:trPr>
          <w:gridAfter w:val="1"/>
          <w:wAfter w:w="1240" w:type="dxa"/>
          <w:trHeight w:val="300"/>
        </w:trPr>
        <w:tc>
          <w:tcPr>
            <w:tcW w:w="1135" w:type="dxa"/>
            <w:hideMark/>
          </w:tcPr>
          <w:p w:rsidR="005C1C50" w:rsidRPr="00184F07" w:rsidRDefault="005C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hideMark/>
          </w:tcPr>
          <w:p w:rsidR="005C1C50" w:rsidRPr="00184F07" w:rsidRDefault="005C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5C1C50" w:rsidRPr="00184F07" w:rsidRDefault="005C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5C1C50" w:rsidRPr="00184F07" w:rsidRDefault="007E2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C1C50" w:rsidRPr="00184F07" w:rsidTr="00ED76A7">
        <w:trPr>
          <w:gridAfter w:val="1"/>
          <w:wAfter w:w="1240" w:type="dxa"/>
          <w:trHeight w:val="315"/>
        </w:trPr>
        <w:tc>
          <w:tcPr>
            <w:tcW w:w="7939" w:type="dxa"/>
            <w:gridSpan w:val="2"/>
            <w:hideMark/>
          </w:tcPr>
          <w:p w:rsidR="005C1C50" w:rsidRPr="00184F07" w:rsidRDefault="005C1C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F07">
              <w:rPr>
                <w:rFonts w:ascii="Times New Roman" w:hAnsi="Times New Roman" w:cs="Times New Roman"/>
                <w:bCs/>
                <w:sz w:val="24"/>
                <w:szCs w:val="24"/>
              </w:rPr>
              <w:t>1.1.Социально-бытовые услуги:</w:t>
            </w:r>
          </w:p>
        </w:tc>
        <w:tc>
          <w:tcPr>
            <w:tcW w:w="1276" w:type="dxa"/>
            <w:hideMark/>
          </w:tcPr>
          <w:p w:rsidR="005C1C50" w:rsidRPr="00184F07" w:rsidRDefault="005C1C50" w:rsidP="0065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5C1C50" w:rsidRPr="00184F07" w:rsidRDefault="005C1C50" w:rsidP="005C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4C1" w:rsidRPr="00A674C1" w:rsidTr="00ED76A7">
        <w:trPr>
          <w:gridAfter w:val="1"/>
          <w:wAfter w:w="1240" w:type="dxa"/>
          <w:trHeight w:val="1058"/>
        </w:trPr>
        <w:tc>
          <w:tcPr>
            <w:tcW w:w="1135" w:type="dxa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04" w:type="dxa"/>
          </w:tcPr>
          <w:p w:rsidR="00A674C1" w:rsidRPr="00A674C1" w:rsidRDefault="00A674C1" w:rsidP="00ED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 и реабилитации, книг, газет, журналов до 7 кг включительно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23,68</w:t>
            </w:r>
          </w:p>
        </w:tc>
      </w:tr>
      <w:tr w:rsidR="00A674C1" w:rsidRPr="00A674C1" w:rsidTr="00ED76A7">
        <w:trPr>
          <w:gridAfter w:val="1"/>
          <w:wAfter w:w="1240" w:type="dxa"/>
          <w:trHeight w:val="278"/>
        </w:trPr>
        <w:tc>
          <w:tcPr>
            <w:tcW w:w="1135" w:type="dxa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04" w:type="dxa"/>
          </w:tcPr>
          <w:p w:rsidR="00A674C1" w:rsidRPr="00A674C1" w:rsidRDefault="00A674C1" w:rsidP="00ED76A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Помощь в приготовлении пищи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23,68</w:t>
            </w:r>
          </w:p>
        </w:tc>
      </w:tr>
      <w:tr w:rsidR="00A674C1" w:rsidRPr="00A674C1" w:rsidTr="00ED76A7">
        <w:trPr>
          <w:gridAfter w:val="1"/>
          <w:wAfter w:w="1240" w:type="dxa"/>
          <w:trHeight w:val="267"/>
        </w:trPr>
        <w:tc>
          <w:tcPr>
            <w:tcW w:w="1135" w:type="dxa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804" w:type="dxa"/>
          </w:tcPr>
          <w:p w:rsidR="00A674C1" w:rsidRPr="00A674C1" w:rsidRDefault="00A674C1" w:rsidP="00ED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 xml:space="preserve">Кормление 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20,3</w:t>
            </w:r>
            <w:r w:rsidR="009A06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674C1" w:rsidRPr="00A674C1" w:rsidTr="00ED76A7">
        <w:trPr>
          <w:gridAfter w:val="1"/>
          <w:wAfter w:w="1240" w:type="dxa"/>
          <w:trHeight w:val="559"/>
        </w:trPr>
        <w:tc>
          <w:tcPr>
            <w:tcW w:w="1135" w:type="dxa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804" w:type="dxa"/>
          </w:tcPr>
          <w:p w:rsidR="00A674C1" w:rsidRPr="00A674C1" w:rsidRDefault="00A674C1" w:rsidP="00ED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Оплата за счет средств получателя социальных услуг жилищно-коммунальных услуг, услуг связи, взноса за капитальный ремонт, уплачиваемого собственниками помещений в многоквартирном доме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13,53</w:t>
            </w:r>
          </w:p>
        </w:tc>
      </w:tr>
      <w:tr w:rsidR="00A674C1" w:rsidRPr="00A674C1" w:rsidTr="00ED76A7">
        <w:trPr>
          <w:gridAfter w:val="1"/>
          <w:wAfter w:w="1240" w:type="dxa"/>
          <w:trHeight w:val="559"/>
        </w:trPr>
        <w:tc>
          <w:tcPr>
            <w:tcW w:w="1135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804" w:type="dxa"/>
          </w:tcPr>
          <w:p w:rsidR="00A674C1" w:rsidRPr="00A674C1" w:rsidRDefault="00A674C1" w:rsidP="00ED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Сдача за счет средств получателя социальных услуг вещей в стирку, химчистку, ремонт, обратная их доставка.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20,3</w:t>
            </w:r>
            <w:r w:rsidR="00FB32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674C1" w:rsidRPr="00A674C1" w:rsidTr="00ED76A7">
        <w:trPr>
          <w:gridAfter w:val="1"/>
          <w:wAfter w:w="1240" w:type="dxa"/>
          <w:trHeight w:val="848"/>
        </w:trPr>
        <w:tc>
          <w:tcPr>
            <w:tcW w:w="1135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804" w:type="dxa"/>
          </w:tcPr>
          <w:p w:rsidR="00A674C1" w:rsidRPr="00A674C1" w:rsidRDefault="00A674C1" w:rsidP="00ED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74C1" w:rsidRPr="00A674C1" w:rsidTr="00ED76A7">
        <w:trPr>
          <w:gridAfter w:val="1"/>
          <w:wAfter w:w="1240" w:type="dxa"/>
          <w:trHeight w:val="280"/>
        </w:trPr>
        <w:tc>
          <w:tcPr>
            <w:tcW w:w="1135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6804" w:type="dxa"/>
          </w:tcPr>
          <w:p w:rsidR="00A674C1" w:rsidRPr="00A674C1" w:rsidRDefault="00A674C1" w:rsidP="00ED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покупка топлива, топка печей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33,83</w:t>
            </w:r>
          </w:p>
        </w:tc>
      </w:tr>
      <w:tr w:rsidR="00A674C1" w:rsidRPr="00A674C1" w:rsidTr="00ED76A7">
        <w:trPr>
          <w:gridAfter w:val="1"/>
          <w:wAfter w:w="1240" w:type="dxa"/>
          <w:trHeight w:val="270"/>
        </w:trPr>
        <w:tc>
          <w:tcPr>
            <w:tcW w:w="1135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6804" w:type="dxa"/>
          </w:tcPr>
          <w:p w:rsidR="00A674C1" w:rsidRPr="00A674C1" w:rsidRDefault="00A674C1" w:rsidP="00ED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обеспечение водой до 30 литров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20,3</w:t>
            </w:r>
            <w:r w:rsidR="00FB32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674C1" w:rsidRPr="00A674C1" w:rsidTr="00ED76A7">
        <w:trPr>
          <w:gridAfter w:val="1"/>
          <w:wAfter w:w="1240" w:type="dxa"/>
          <w:trHeight w:val="264"/>
        </w:trPr>
        <w:tc>
          <w:tcPr>
            <w:tcW w:w="1135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804" w:type="dxa"/>
          </w:tcPr>
          <w:p w:rsidR="00A674C1" w:rsidRPr="00A674C1" w:rsidRDefault="00A674C1" w:rsidP="00ED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Организация помощи в проведении ремонта жилых помещений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13,53</w:t>
            </w:r>
          </w:p>
        </w:tc>
      </w:tr>
      <w:tr w:rsidR="00A674C1" w:rsidRPr="00A674C1" w:rsidTr="00ED76A7">
        <w:trPr>
          <w:gridAfter w:val="1"/>
          <w:wAfter w:w="1240" w:type="dxa"/>
          <w:trHeight w:val="289"/>
        </w:trPr>
        <w:tc>
          <w:tcPr>
            <w:tcW w:w="1135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804" w:type="dxa"/>
          </w:tcPr>
          <w:p w:rsidR="00A674C1" w:rsidRPr="00A674C1" w:rsidRDefault="00A674C1" w:rsidP="00ED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4C1" w:rsidRPr="00A674C1" w:rsidRDefault="00A674C1" w:rsidP="00ED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Обеспечение кратковременного присмотра за детьми</w:t>
            </w:r>
          </w:p>
          <w:p w:rsidR="00A674C1" w:rsidRPr="00A674C1" w:rsidRDefault="00A674C1" w:rsidP="00ED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23,68</w:t>
            </w:r>
          </w:p>
        </w:tc>
      </w:tr>
      <w:tr w:rsidR="00A674C1" w:rsidRPr="00A674C1" w:rsidTr="00C442E6">
        <w:trPr>
          <w:gridAfter w:val="1"/>
          <w:wAfter w:w="1240" w:type="dxa"/>
          <w:trHeight w:val="289"/>
        </w:trPr>
        <w:tc>
          <w:tcPr>
            <w:tcW w:w="1135" w:type="dxa"/>
            <w:vAlign w:val="center"/>
          </w:tcPr>
          <w:p w:rsidR="00A674C1" w:rsidRPr="00FB3271" w:rsidRDefault="00913DAF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27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A674C1" w:rsidRPr="00FB3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3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bottom"/>
          </w:tcPr>
          <w:p w:rsidR="00A674C1" w:rsidRPr="00FB3271" w:rsidRDefault="00A674C1">
            <w:pPr>
              <w:rPr>
                <w:rFonts w:ascii="Times New Roman" w:hAnsi="Times New Roman" w:cs="Times New Roman"/>
              </w:rPr>
            </w:pPr>
            <w:r w:rsidRPr="00FB3271">
              <w:rPr>
                <w:rFonts w:ascii="Times New Roman" w:hAnsi="Times New Roman" w:cs="Times New Roman"/>
              </w:rPr>
              <w:t xml:space="preserve">Сопровождение детей-инвалидов в общеобразовательные организации, организации дополнительного образования, а также </w:t>
            </w:r>
            <w:proofErr w:type="gramStart"/>
            <w:r w:rsidRPr="00FB3271">
              <w:rPr>
                <w:rFonts w:ascii="Times New Roman" w:hAnsi="Times New Roman" w:cs="Times New Roman"/>
              </w:rPr>
              <w:t>организации</w:t>
            </w:r>
            <w:proofErr w:type="gramEnd"/>
            <w:r w:rsidRPr="00FB3271">
              <w:rPr>
                <w:rFonts w:ascii="Times New Roman" w:hAnsi="Times New Roman" w:cs="Times New Roman"/>
              </w:rPr>
              <w:t xml:space="preserve"> осуществляющие спортивную подготовку, культурно-досуговые мероприятия, и обратно</w:t>
            </w:r>
          </w:p>
        </w:tc>
        <w:tc>
          <w:tcPr>
            <w:tcW w:w="1276" w:type="dxa"/>
          </w:tcPr>
          <w:p w:rsidR="00A674C1" w:rsidRPr="00FB3271" w:rsidRDefault="00A674C1">
            <w:pPr>
              <w:rPr>
                <w:rFonts w:ascii="Times New Roman" w:hAnsi="Times New Roman" w:cs="Times New Roman"/>
              </w:rPr>
            </w:pPr>
            <w:r w:rsidRPr="00FB327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23,68</w:t>
            </w:r>
          </w:p>
        </w:tc>
      </w:tr>
      <w:tr w:rsidR="00A674C1" w:rsidRPr="00A674C1" w:rsidTr="00C442E6">
        <w:trPr>
          <w:gridAfter w:val="1"/>
          <w:wAfter w:w="1240" w:type="dxa"/>
          <w:trHeight w:val="289"/>
        </w:trPr>
        <w:tc>
          <w:tcPr>
            <w:tcW w:w="1135" w:type="dxa"/>
            <w:vAlign w:val="center"/>
          </w:tcPr>
          <w:p w:rsidR="00A674C1" w:rsidRPr="00FB3271" w:rsidRDefault="00A674C1" w:rsidP="0091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2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13DAF" w:rsidRPr="00FB32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B3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3DAF" w:rsidRPr="00FB32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bottom"/>
          </w:tcPr>
          <w:p w:rsidR="00A674C1" w:rsidRPr="00FB3271" w:rsidRDefault="00A674C1">
            <w:pPr>
              <w:rPr>
                <w:rFonts w:ascii="Times New Roman" w:hAnsi="Times New Roman" w:cs="Times New Roman"/>
              </w:rPr>
            </w:pPr>
            <w:r w:rsidRPr="00FB3271">
              <w:rPr>
                <w:rFonts w:ascii="Times New Roman" w:hAnsi="Times New Roman" w:cs="Times New Roman"/>
              </w:rPr>
              <w:t>Прогулка с ребенком инвалидом, в том числе во время посещения родителем или законным представителем такого ребенка требующих его личного присутствия медицинских и образовательных организаций, органов и организаций, предоставляющих государственные и муниципальные услуги и иных социально значимых организаций</w:t>
            </w:r>
          </w:p>
        </w:tc>
        <w:tc>
          <w:tcPr>
            <w:tcW w:w="1276" w:type="dxa"/>
          </w:tcPr>
          <w:p w:rsidR="00A674C1" w:rsidRPr="00FB3271" w:rsidRDefault="00A674C1">
            <w:pPr>
              <w:rPr>
                <w:rFonts w:ascii="Times New Roman" w:hAnsi="Times New Roman" w:cs="Times New Roman"/>
              </w:rPr>
            </w:pPr>
            <w:r w:rsidRPr="00FB327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23,68</w:t>
            </w:r>
          </w:p>
        </w:tc>
      </w:tr>
      <w:tr w:rsidR="00A674C1" w:rsidRPr="00A674C1" w:rsidTr="009A5340">
        <w:trPr>
          <w:gridAfter w:val="1"/>
          <w:wAfter w:w="1240" w:type="dxa"/>
          <w:trHeight w:val="258"/>
        </w:trPr>
        <w:tc>
          <w:tcPr>
            <w:tcW w:w="1135" w:type="dxa"/>
            <w:vAlign w:val="center"/>
          </w:tcPr>
          <w:p w:rsidR="00A674C1" w:rsidRPr="00A674C1" w:rsidRDefault="00A674C1" w:rsidP="005A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13D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A674C1" w:rsidRPr="00A674C1" w:rsidRDefault="00A674C1" w:rsidP="00ED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гигиенических услуг лицам, не способным по состоянию здоровья самостоятельно выполнять их </w:t>
            </w:r>
          </w:p>
          <w:p w:rsidR="00A674C1" w:rsidRPr="00A674C1" w:rsidRDefault="00A674C1" w:rsidP="00ED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74C1" w:rsidRPr="00A674C1" w:rsidRDefault="00A674C1" w:rsidP="00296008">
            <w:pPr>
              <w:rPr>
                <w:rFonts w:ascii="Times New Roman" w:hAnsi="Times New Roman" w:cs="Times New Roman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74C1" w:rsidRPr="00A674C1" w:rsidTr="00ED76A7">
        <w:trPr>
          <w:gridAfter w:val="1"/>
          <w:wAfter w:w="1240" w:type="dxa"/>
          <w:trHeight w:val="545"/>
        </w:trPr>
        <w:tc>
          <w:tcPr>
            <w:tcW w:w="1135" w:type="dxa"/>
            <w:vAlign w:val="center"/>
          </w:tcPr>
          <w:p w:rsidR="00A674C1" w:rsidRPr="00A674C1" w:rsidRDefault="00913DAF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A674C1" w:rsidRPr="00A674C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804" w:type="dxa"/>
          </w:tcPr>
          <w:p w:rsidR="00A674C1" w:rsidRPr="00A674C1" w:rsidRDefault="00A674C1" w:rsidP="00ED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помощь в перестилании постели, смена нательного белья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6,77</w:t>
            </w:r>
          </w:p>
        </w:tc>
      </w:tr>
      <w:tr w:rsidR="00A674C1" w:rsidRPr="00A674C1" w:rsidTr="00ED76A7">
        <w:trPr>
          <w:gridAfter w:val="1"/>
          <w:wAfter w:w="1240" w:type="dxa"/>
          <w:trHeight w:val="545"/>
        </w:trPr>
        <w:tc>
          <w:tcPr>
            <w:tcW w:w="1135" w:type="dxa"/>
            <w:vAlign w:val="center"/>
          </w:tcPr>
          <w:p w:rsidR="00A674C1" w:rsidRPr="00A674C1" w:rsidRDefault="00913DAF" w:rsidP="0091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A674C1" w:rsidRPr="00A674C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804" w:type="dxa"/>
          </w:tcPr>
          <w:p w:rsidR="00A674C1" w:rsidRPr="00A674C1" w:rsidRDefault="00A674C1" w:rsidP="00ED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гигиенические мероприятия (умывание, подмывание, обтирание, причесывание)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20,3</w:t>
            </w:r>
            <w:r w:rsidR="009A06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674C1" w:rsidRPr="00A674C1" w:rsidTr="00ED76A7">
        <w:trPr>
          <w:gridAfter w:val="1"/>
          <w:wAfter w:w="1240" w:type="dxa"/>
          <w:trHeight w:val="545"/>
        </w:trPr>
        <w:tc>
          <w:tcPr>
            <w:tcW w:w="1135" w:type="dxa"/>
            <w:vAlign w:val="center"/>
          </w:tcPr>
          <w:p w:rsidR="00A674C1" w:rsidRPr="00A674C1" w:rsidRDefault="00913DAF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  <w:r w:rsidR="00A674C1" w:rsidRPr="00A674C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804" w:type="dxa"/>
          </w:tcPr>
          <w:p w:rsidR="00A674C1" w:rsidRPr="00A674C1" w:rsidRDefault="00A674C1" w:rsidP="00ED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стрижка ногтей  на руках и ногах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6,77</w:t>
            </w:r>
          </w:p>
        </w:tc>
      </w:tr>
      <w:tr w:rsidR="00A674C1" w:rsidRPr="00A674C1" w:rsidTr="00ED76A7">
        <w:trPr>
          <w:gridAfter w:val="1"/>
          <w:wAfter w:w="1240" w:type="dxa"/>
          <w:trHeight w:val="545"/>
        </w:trPr>
        <w:tc>
          <w:tcPr>
            <w:tcW w:w="1135" w:type="dxa"/>
            <w:vAlign w:val="center"/>
          </w:tcPr>
          <w:p w:rsidR="00A674C1" w:rsidRPr="00A674C1" w:rsidRDefault="00913DAF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A674C1" w:rsidRPr="00A674C1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804" w:type="dxa"/>
          </w:tcPr>
          <w:p w:rsidR="00A674C1" w:rsidRPr="00A674C1" w:rsidRDefault="00A674C1" w:rsidP="00ED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помощь в пользовании туалетом или судном, вынос и обработка судна, замена памперсов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20,3</w:t>
            </w:r>
          </w:p>
        </w:tc>
      </w:tr>
      <w:tr w:rsidR="00A674C1" w:rsidRPr="00A674C1" w:rsidTr="00ED76A7">
        <w:trPr>
          <w:gridAfter w:val="1"/>
          <w:wAfter w:w="1240" w:type="dxa"/>
          <w:trHeight w:val="545"/>
        </w:trPr>
        <w:tc>
          <w:tcPr>
            <w:tcW w:w="1135" w:type="dxa"/>
            <w:vAlign w:val="center"/>
          </w:tcPr>
          <w:p w:rsidR="00A674C1" w:rsidRPr="00A674C1" w:rsidRDefault="00913DAF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A674C1" w:rsidRPr="00A674C1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6804" w:type="dxa"/>
          </w:tcPr>
          <w:p w:rsidR="00A674C1" w:rsidRPr="00A674C1" w:rsidRDefault="00A674C1" w:rsidP="00ED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 xml:space="preserve">помощь в уходе за зубами или челюстью 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10,15</w:t>
            </w:r>
          </w:p>
        </w:tc>
      </w:tr>
      <w:tr w:rsidR="00A674C1" w:rsidRPr="00A674C1" w:rsidTr="00ED76A7">
        <w:trPr>
          <w:gridAfter w:val="1"/>
          <w:wAfter w:w="1240" w:type="dxa"/>
          <w:trHeight w:val="545"/>
        </w:trPr>
        <w:tc>
          <w:tcPr>
            <w:tcW w:w="1135" w:type="dxa"/>
            <w:vAlign w:val="center"/>
          </w:tcPr>
          <w:p w:rsidR="00A674C1" w:rsidRPr="00A674C1" w:rsidRDefault="00913DAF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A674C1" w:rsidRPr="00A674C1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6804" w:type="dxa"/>
          </w:tcPr>
          <w:p w:rsidR="00A674C1" w:rsidRPr="00A674C1" w:rsidRDefault="00A674C1" w:rsidP="00ED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уход за волосами (удаление нежелательной растительности на лице и голове)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27,06</w:t>
            </w:r>
          </w:p>
        </w:tc>
      </w:tr>
      <w:tr w:rsidR="00A674C1" w:rsidRPr="00A674C1" w:rsidTr="00ED76A7">
        <w:trPr>
          <w:gridAfter w:val="1"/>
          <w:wAfter w:w="1240" w:type="dxa"/>
          <w:trHeight w:val="288"/>
        </w:trPr>
        <w:tc>
          <w:tcPr>
            <w:tcW w:w="1135" w:type="dxa"/>
            <w:vAlign w:val="center"/>
          </w:tcPr>
          <w:p w:rsidR="00A674C1" w:rsidRPr="00A674C1" w:rsidRDefault="00913DAF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804" w:type="dxa"/>
          </w:tcPr>
          <w:p w:rsidR="00A674C1" w:rsidRPr="00A674C1" w:rsidRDefault="00A674C1" w:rsidP="00ED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Отправка за счет получателя социальных услуг почтовой корреспонденции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3,38</w:t>
            </w:r>
          </w:p>
        </w:tc>
      </w:tr>
      <w:tr w:rsidR="00A674C1" w:rsidRPr="00A674C1" w:rsidTr="00ED76A7">
        <w:trPr>
          <w:trHeight w:val="315"/>
        </w:trPr>
        <w:tc>
          <w:tcPr>
            <w:tcW w:w="7939" w:type="dxa"/>
            <w:gridSpan w:val="2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2.Социально-медицинские услуги: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74C1" w:rsidRPr="00A674C1" w:rsidTr="00ED76A7">
        <w:trPr>
          <w:gridAfter w:val="1"/>
          <w:wAfter w:w="1240" w:type="dxa"/>
          <w:trHeight w:val="1048"/>
        </w:trPr>
        <w:tc>
          <w:tcPr>
            <w:tcW w:w="1135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804" w:type="dxa"/>
            <w:vAlign w:val="center"/>
          </w:tcPr>
          <w:p w:rsidR="00A674C1" w:rsidRPr="00A674C1" w:rsidRDefault="00A674C1" w:rsidP="00ED7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другое)</w:t>
            </w:r>
            <w:r w:rsidRPr="00A674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74C1" w:rsidRPr="00A674C1" w:rsidTr="00ED76A7">
        <w:trPr>
          <w:gridAfter w:val="1"/>
          <w:wAfter w:w="1240" w:type="dxa"/>
          <w:trHeight w:val="375"/>
        </w:trPr>
        <w:tc>
          <w:tcPr>
            <w:tcW w:w="1135" w:type="dxa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804" w:type="dxa"/>
          </w:tcPr>
          <w:p w:rsidR="00A674C1" w:rsidRPr="00A674C1" w:rsidRDefault="00A674C1" w:rsidP="00ED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 тела, артериального давления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3,38</w:t>
            </w:r>
          </w:p>
        </w:tc>
      </w:tr>
      <w:tr w:rsidR="00A674C1" w:rsidRPr="00A674C1" w:rsidTr="00ED76A7">
        <w:trPr>
          <w:gridAfter w:val="1"/>
          <w:wAfter w:w="1240" w:type="dxa"/>
          <w:trHeight w:val="375"/>
        </w:trPr>
        <w:tc>
          <w:tcPr>
            <w:tcW w:w="1135" w:type="dxa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804" w:type="dxa"/>
          </w:tcPr>
          <w:p w:rsidR="00A674C1" w:rsidRPr="00A674C1" w:rsidRDefault="00A674C1" w:rsidP="00ED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контроль за приемом лекарств, соблюдением предписаний врача, связанных со временем, частотой, способом приема и сроком годности лекарств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3,38</w:t>
            </w:r>
          </w:p>
        </w:tc>
      </w:tr>
      <w:tr w:rsidR="00A674C1" w:rsidRPr="00A674C1" w:rsidTr="00ED76A7">
        <w:trPr>
          <w:gridAfter w:val="1"/>
          <w:wAfter w:w="1240" w:type="dxa"/>
          <w:trHeight w:val="375"/>
        </w:trPr>
        <w:tc>
          <w:tcPr>
            <w:tcW w:w="1135" w:type="dxa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6804" w:type="dxa"/>
          </w:tcPr>
          <w:p w:rsidR="00A674C1" w:rsidRPr="00A674C1" w:rsidRDefault="00A674C1" w:rsidP="00ED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наложение компрессов, закапывание,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20,3</w:t>
            </w:r>
            <w:r w:rsidR="00D47C5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674C1" w:rsidRPr="00A674C1" w:rsidTr="00ED76A7">
        <w:trPr>
          <w:gridAfter w:val="1"/>
          <w:wAfter w:w="1240" w:type="dxa"/>
          <w:trHeight w:val="375"/>
        </w:trPr>
        <w:tc>
          <w:tcPr>
            <w:tcW w:w="1135" w:type="dxa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6804" w:type="dxa"/>
          </w:tcPr>
          <w:p w:rsidR="00A674C1" w:rsidRPr="00A674C1" w:rsidRDefault="00A674C1" w:rsidP="00ED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перевязка, обработка пролежней, раневых поверхностей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16,91</w:t>
            </w:r>
          </w:p>
        </w:tc>
      </w:tr>
      <w:tr w:rsidR="00A674C1" w:rsidRPr="00A674C1" w:rsidTr="00ED76A7">
        <w:trPr>
          <w:gridAfter w:val="1"/>
          <w:wAfter w:w="1240" w:type="dxa"/>
          <w:trHeight w:val="375"/>
        </w:trPr>
        <w:tc>
          <w:tcPr>
            <w:tcW w:w="1135" w:type="dxa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6804" w:type="dxa"/>
          </w:tcPr>
          <w:p w:rsidR="00A674C1" w:rsidRPr="00A674C1" w:rsidRDefault="00A674C1" w:rsidP="00ED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выполнение очистительных клизм, получение результата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20,3</w:t>
            </w:r>
            <w:r w:rsidR="009A06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674C1" w:rsidRPr="00A674C1" w:rsidTr="00ED76A7">
        <w:trPr>
          <w:gridAfter w:val="1"/>
          <w:wAfter w:w="1240" w:type="dxa"/>
          <w:trHeight w:val="375"/>
        </w:trPr>
        <w:tc>
          <w:tcPr>
            <w:tcW w:w="1135" w:type="dxa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6804" w:type="dxa"/>
          </w:tcPr>
          <w:p w:rsidR="00A674C1" w:rsidRPr="00A674C1" w:rsidRDefault="00A674C1" w:rsidP="00ED76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пользовании медицинскими изделиями,</w:t>
            </w:r>
            <w:r w:rsidRPr="00A674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содействие в обеспечении техническими средствами ухода и реабилитации, содействие в выписке лекарственных препаратов и изделий медицинского назначения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30,44</w:t>
            </w:r>
          </w:p>
        </w:tc>
      </w:tr>
      <w:tr w:rsidR="00A674C1" w:rsidRPr="00A674C1" w:rsidTr="00ED76A7">
        <w:trPr>
          <w:gridAfter w:val="1"/>
          <w:wAfter w:w="1240" w:type="dxa"/>
          <w:trHeight w:val="375"/>
        </w:trPr>
        <w:tc>
          <w:tcPr>
            <w:tcW w:w="1135" w:type="dxa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6804" w:type="dxa"/>
          </w:tcPr>
          <w:p w:rsidR="00A674C1" w:rsidRPr="00A674C1" w:rsidRDefault="00A674C1" w:rsidP="00ED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реабилитационных мероприятий социально-медицинского характера, в том числе в соответствии с индивидуальными программами реабилитации инвалидов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27,06</w:t>
            </w:r>
          </w:p>
        </w:tc>
      </w:tr>
      <w:tr w:rsidR="00A674C1" w:rsidRPr="00A674C1" w:rsidTr="00ED76A7">
        <w:trPr>
          <w:gridAfter w:val="1"/>
          <w:wAfter w:w="1240" w:type="dxa"/>
          <w:trHeight w:val="375"/>
        </w:trPr>
        <w:tc>
          <w:tcPr>
            <w:tcW w:w="1135" w:type="dxa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2.1.8</w:t>
            </w:r>
          </w:p>
        </w:tc>
        <w:tc>
          <w:tcPr>
            <w:tcW w:w="6804" w:type="dxa"/>
          </w:tcPr>
          <w:p w:rsidR="00A674C1" w:rsidRPr="00A674C1" w:rsidRDefault="00A674C1" w:rsidP="00ED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первичной помощи, вызов скорой помощи 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20,3</w:t>
            </w:r>
            <w:r w:rsidR="00D47C5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674C1" w:rsidRPr="00A674C1" w:rsidTr="00ED76A7">
        <w:trPr>
          <w:gridAfter w:val="1"/>
          <w:wAfter w:w="1240" w:type="dxa"/>
          <w:trHeight w:val="375"/>
        </w:trPr>
        <w:tc>
          <w:tcPr>
            <w:tcW w:w="1135" w:type="dxa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2.1.9</w:t>
            </w:r>
          </w:p>
        </w:tc>
        <w:tc>
          <w:tcPr>
            <w:tcW w:w="6804" w:type="dxa"/>
          </w:tcPr>
          <w:p w:rsidR="00A674C1" w:rsidRPr="00A674C1" w:rsidRDefault="00A674C1" w:rsidP="00ED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прохождения получателя социальных услуг диспансеризации, организация осмотра получателя социальных услуг врачами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33,83</w:t>
            </w:r>
          </w:p>
        </w:tc>
      </w:tr>
      <w:tr w:rsidR="00A674C1" w:rsidRPr="00A674C1" w:rsidTr="00ED76A7">
        <w:trPr>
          <w:gridAfter w:val="1"/>
          <w:wAfter w:w="1240" w:type="dxa"/>
          <w:trHeight w:val="375"/>
        </w:trPr>
        <w:tc>
          <w:tcPr>
            <w:tcW w:w="1135" w:type="dxa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2.1.10</w:t>
            </w:r>
          </w:p>
        </w:tc>
        <w:tc>
          <w:tcPr>
            <w:tcW w:w="6804" w:type="dxa"/>
          </w:tcPr>
          <w:p w:rsidR="00A674C1" w:rsidRPr="00A674C1" w:rsidRDefault="00A674C1" w:rsidP="00ED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содействие в госпитализации получателей социальных услуг в медицинские организации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23,68</w:t>
            </w:r>
          </w:p>
        </w:tc>
      </w:tr>
      <w:tr w:rsidR="00A674C1" w:rsidRPr="00A674C1" w:rsidTr="00ED76A7">
        <w:trPr>
          <w:gridAfter w:val="1"/>
          <w:wAfter w:w="1240" w:type="dxa"/>
          <w:trHeight w:val="375"/>
        </w:trPr>
        <w:tc>
          <w:tcPr>
            <w:tcW w:w="1135" w:type="dxa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2.1.11</w:t>
            </w:r>
          </w:p>
        </w:tc>
        <w:tc>
          <w:tcPr>
            <w:tcW w:w="6804" w:type="dxa"/>
          </w:tcPr>
          <w:p w:rsidR="00A674C1" w:rsidRPr="00A674C1" w:rsidRDefault="00A674C1" w:rsidP="00ED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содействие в направлении по заключению врачей на санаторно-курортное лечение (в том числе на льготных условиях)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6,77</w:t>
            </w:r>
          </w:p>
        </w:tc>
      </w:tr>
      <w:tr w:rsidR="00A674C1" w:rsidRPr="00A674C1" w:rsidTr="00ED76A7">
        <w:trPr>
          <w:gridAfter w:val="1"/>
          <w:wAfter w:w="1240" w:type="dxa"/>
          <w:trHeight w:val="375"/>
        </w:trPr>
        <w:tc>
          <w:tcPr>
            <w:tcW w:w="1135" w:type="dxa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04" w:type="dxa"/>
          </w:tcPr>
          <w:p w:rsidR="00A674C1" w:rsidRPr="00A674C1" w:rsidRDefault="00A674C1" w:rsidP="00ED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оздоровительных мероприятий 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74C1" w:rsidRPr="00A674C1" w:rsidTr="00ED76A7">
        <w:trPr>
          <w:gridAfter w:val="1"/>
          <w:wAfter w:w="1240" w:type="dxa"/>
          <w:trHeight w:val="375"/>
        </w:trPr>
        <w:tc>
          <w:tcPr>
            <w:tcW w:w="1135" w:type="dxa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804" w:type="dxa"/>
          </w:tcPr>
          <w:p w:rsidR="00A674C1" w:rsidRPr="00A674C1" w:rsidRDefault="00A674C1" w:rsidP="00ED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организации, по предписанию врачей, занятий физкультурой и спортом, прогулок на свежем воздухе; дневного сна, водных процедур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13,53</w:t>
            </w:r>
          </w:p>
        </w:tc>
      </w:tr>
      <w:tr w:rsidR="00A674C1" w:rsidRPr="00A674C1" w:rsidTr="00ED76A7">
        <w:trPr>
          <w:gridAfter w:val="1"/>
          <w:wAfter w:w="1240" w:type="dxa"/>
          <w:trHeight w:val="375"/>
        </w:trPr>
        <w:tc>
          <w:tcPr>
            <w:tcW w:w="1135" w:type="dxa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6804" w:type="dxa"/>
          </w:tcPr>
          <w:p w:rsidR="00A674C1" w:rsidRPr="00A674C1" w:rsidRDefault="00A674C1" w:rsidP="00ED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здорового образа жизни, методов оздоровления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6,77</w:t>
            </w:r>
          </w:p>
        </w:tc>
      </w:tr>
      <w:tr w:rsidR="00A674C1" w:rsidRPr="00A674C1" w:rsidTr="00ED76A7">
        <w:trPr>
          <w:gridAfter w:val="1"/>
          <w:wAfter w:w="1240" w:type="dxa"/>
          <w:trHeight w:val="375"/>
        </w:trPr>
        <w:tc>
          <w:tcPr>
            <w:tcW w:w="1135" w:type="dxa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6804" w:type="dxa"/>
          </w:tcPr>
          <w:p w:rsidR="00A674C1" w:rsidRPr="00A674C1" w:rsidRDefault="00A674C1" w:rsidP="00ED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физических упражнений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6,77</w:t>
            </w:r>
          </w:p>
        </w:tc>
      </w:tr>
      <w:tr w:rsidR="00A674C1" w:rsidRPr="00A674C1" w:rsidTr="00ED76A7">
        <w:trPr>
          <w:gridAfter w:val="1"/>
          <w:wAfter w:w="1240" w:type="dxa"/>
          <w:trHeight w:val="375"/>
        </w:trPr>
        <w:tc>
          <w:tcPr>
            <w:tcW w:w="1135" w:type="dxa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6804" w:type="dxa"/>
          </w:tcPr>
          <w:p w:rsidR="00A674C1" w:rsidRPr="00A674C1" w:rsidRDefault="00A674C1" w:rsidP="00591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закаливающих процедур; проветривание жилого помещения получателя социальных услуг; содействие в организации лечебных режимов (по назначению врача), в том числе в организации проведения прививок, согласно действующему национальному календарю профилактических прививок 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13,53</w:t>
            </w:r>
          </w:p>
        </w:tc>
      </w:tr>
      <w:tr w:rsidR="00A674C1" w:rsidRPr="00A674C1" w:rsidTr="00ED76A7">
        <w:trPr>
          <w:gridAfter w:val="1"/>
          <w:wAfter w:w="1240" w:type="dxa"/>
          <w:trHeight w:val="375"/>
        </w:trPr>
        <w:tc>
          <w:tcPr>
            <w:tcW w:w="1135" w:type="dxa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6804" w:type="dxa"/>
          </w:tcPr>
          <w:p w:rsidR="00A674C1" w:rsidRPr="00A674C1" w:rsidRDefault="00A674C1" w:rsidP="00ED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наблюдение за получателями социальных услуг для выявления отклонений в состоянии их здоровья </w:t>
            </w:r>
          </w:p>
          <w:p w:rsidR="00A674C1" w:rsidRPr="00A674C1" w:rsidRDefault="00A674C1" w:rsidP="00ED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13,53</w:t>
            </w:r>
          </w:p>
        </w:tc>
      </w:tr>
      <w:tr w:rsidR="00A674C1" w:rsidRPr="00A674C1" w:rsidTr="00ED76A7">
        <w:trPr>
          <w:gridAfter w:val="1"/>
          <w:wAfter w:w="1240" w:type="dxa"/>
          <w:trHeight w:val="375"/>
        </w:trPr>
        <w:tc>
          <w:tcPr>
            <w:tcW w:w="1135" w:type="dxa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04" w:type="dxa"/>
          </w:tcPr>
          <w:p w:rsidR="00A674C1" w:rsidRPr="00A674C1" w:rsidRDefault="00A674C1" w:rsidP="00ED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социально-медицинским вопросам(поддержания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13,53</w:t>
            </w:r>
          </w:p>
        </w:tc>
      </w:tr>
      <w:tr w:rsidR="00A674C1" w:rsidRPr="00A674C1" w:rsidTr="00ED76A7">
        <w:trPr>
          <w:trHeight w:val="375"/>
        </w:trPr>
        <w:tc>
          <w:tcPr>
            <w:tcW w:w="7939" w:type="dxa"/>
            <w:gridSpan w:val="2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3.Социально-психологические услуги: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74C1" w:rsidRPr="00A674C1" w:rsidTr="00ED76A7">
        <w:trPr>
          <w:gridAfter w:val="1"/>
          <w:wAfter w:w="1240" w:type="dxa"/>
          <w:trHeight w:val="375"/>
        </w:trPr>
        <w:tc>
          <w:tcPr>
            <w:tcW w:w="1135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804" w:type="dxa"/>
          </w:tcPr>
          <w:p w:rsidR="00A674C1" w:rsidRPr="00A674C1" w:rsidRDefault="00A674C1" w:rsidP="00ED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6,77</w:t>
            </w:r>
          </w:p>
        </w:tc>
      </w:tr>
      <w:tr w:rsidR="00A674C1" w:rsidRPr="00A674C1" w:rsidTr="00ED76A7">
        <w:trPr>
          <w:gridAfter w:val="1"/>
          <w:wAfter w:w="1240" w:type="dxa"/>
          <w:trHeight w:val="375"/>
        </w:trPr>
        <w:tc>
          <w:tcPr>
            <w:tcW w:w="1135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804" w:type="dxa"/>
          </w:tcPr>
          <w:p w:rsidR="00A674C1" w:rsidRPr="00A674C1" w:rsidRDefault="00A674C1" w:rsidP="00ED76A7">
            <w:pPr>
              <w:pageBreakBefore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услуг.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3,38</w:t>
            </w:r>
          </w:p>
        </w:tc>
      </w:tr>
      <w:tr w:rsidR="00A674C1" w:rsidRPr="00A674C1" w:rsidTr="00ED76A7">
        <w:trPr>
          <w:gridAfter w:val="1"/>
          <w:wAfter w:w="1240" w:type="dxa"/>
          <w:trHeight w:val="375"/>
        </w:trPr>
        <w:tc>
          <w:tcPr>
            <w:tcW w:w="1135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804" w:type="dxa"/>
          </w:tcPr>
          <w:p w:rsidR="00A674C1" w:rsidRPr="00A674C1" w:rsidRDefault="00A674C1" w:rsidP="00ED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10,15</w:t>
            </w:r>
          </w:p>
        </w:tc>
      </w:tr>
      <w:tr w:rsidR="00A674C1" w:rsidRPr="00A674C1" w:rsidTr="00ED76A7">
        <w:trPr>
          <w:gridAfter w:val="1"/>
          <w:wAfter w:w="1240" w:type="dxa"/>
          <w:trHeight w:val="375"/>
        </w:trPr>
        <w:tc>
          <w:tcPr>
            <w:tcW w:w="1135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804" w:type="dxa"/>
          </w:tcPr>
          <w:p w:rsidR="00A674C1" w:rsidRPr="00A674C1" w:rsidRDefault="00A674C1" w:rsidP="00ED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(экстренной психологической)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6,77</w:t>
            </w:r>
          </w:p>
        </w:tc>
      </w:tr>
      <w:tr w:rsidR="00A674C1" w:rsidRPr="00A674C1" w:rsidTr="00ED76A7">
        <w:trPr>
          <w:trHeight w:val="375"/>
        </w:trPr>
        <w:tc>
          <w:tcPr>
            <w:tcW w:w="7939" w:type="dxa"/>
            <w:gridSpan w:val="2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4.Социально-педагогические услуги: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74C1" w:rsidRPr="00A674C1" w:rsidTr="00ED76A7">
        <w:trPr>
          <w:gridAfter w:val="1"/>
          <w:wAfter w:w="1240" w:type="dxa"/>
          <w:trHeight w:val="375"/>
        </w:trPr>
        <w:tc>
          <w:tcPr>
            <w:tcW w:w="1135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804" w:type="dxa"/>
            <w:vAlign w:val="center"/>
          </w:tcPr>
          <w:p w:rsidR="00A674C1" w:rsidRPr="00A674C1" w:rsidRDefault="00A674C1" w:rsidP="00ED7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родственников тяжелобольных получателей социальных услуг практическим навыкам общего ухода за ними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6,77</w:t>
            </w:r>
          </w:p>
        </w:tc>
      </w:tr>
      <w:tr w:rsidR="00A674C1" w:rsidRPr="00A674C1" w:rsidTr="00ED76A7">
        <w:trPr>
          <w:gridAfter w:val="1"/>
          <w:wAfter w:w="1240" w:type="dxa"/>
          <w:trHeight w:val="375"/>
        </w:trPr>
        <w:tc>
          <w:tcPr>
            <w:tcW w:w="1135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804" w:type="dxa"/>
            <w:vAlign w:val="center"/>
          </w:tcPr>
          <w:p w:rsidR="00A674C1" w:rsidRPr="00A674C1" w:rsidRDefault="00A674C1" w:rsidP="00ED7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 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10,15</w:t>
            </w:r>
          </w:p>
        </w:tc>
      </w:tr>
      <w:tr w:rsidR="00A674C1" w:rsidRPr="00A674C1" w:rsidTr="00ED76A7">
        <w:trPr>
          <w:gridAfter w:val="1"/>
          <w:wAfter w:w="1240" w:type="dxa"/>
          <w:trHeight w:val="375"/>
        </w:trPr>
        <w:tc>
          <w:tcPr>
            <w:tcW w:w="1135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804" w:type="dxa"/>
            <w:vAlign w:val="center"/>
          </w:tcPr>
          <w:p w:rsidR="00A674C1" w:rsidRPr="00A674C1" w:rsidRDefault="00A674C1" w:rsidP="00ED7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13,53</w:t>
            </w:r>
          </w:p>
        </w:tc>
      </w:tr>
      <w:tr w:rsidR="00A674C1" w:rsidRPr="00A674C1" w:rsidTr="005A060E">
        <w:trPr>
          <w:gridAfter w:val="1"/>
          <w:wAfter w:w="1240" w:type="dxa"/>
          <w:trHeight w:val="375"/>
        </w:trPr>
        <w:tc>
          <w:tcPr>
            <w:tcW w:w="1135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A6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804" w:type="dxa"/>
            <w:vAlign w:val="center"/>
          </w:tcPr>
          <w:p w:rsidR="00A674C1" w:rsidRPr="00D47C59" w:rsidRDefault="00A6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C59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 (в том числе в сфере досуга)</w:t>
            </w:r>
          </w:p>
        </w:tc>
        <w:tc>
          <w:tcPr>
            <w:tcW w:w="1276" w:type="dxa"/>
            <w:vAlign w:val="center"/>
          </w:tcPr>
          <w:p w:rsidR="00A674C1" w:rsidRPr="00D47C59" w:rsidRDefault="00A674C1" w:rsidP="005A060E">
            <w:pPr>
              <w:jc w:val="center"/>
              <w:rPr>
                <w:rFonts w:ascii="Times New Roman" w:hAnsi="Times New Roman" w:cs="Times New Roman"/>
              </w:rPr>
            </w:pPr>
            <w:r w:rsidRPr="00D47C59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13,53</w:t>
            </w:r>
          </w:p>
        </w:tc>
      </w:tr>
      <w:tr w:rsidR="00A674C1" w:rsidRPr="00A674C1" w:rsidTr="005A060E">
        <w:trPr>
          <w:gridAfter w:val="1"/>
          <w:wAfter w:w="1240" w:type="dxa"/>
          <w:trHeight w:val="375"/>
        </w:trPr>
        <w:tc>
          <w:tcPr>
            <w:tcW w:w="1135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804" w:type="dxa"/>
            <w:vAlign w:val="center"/>
          </w:tcPr>
          <w:p w:rsidR="00A674C1" w:rsidRPr="00D47C59" w:rsidRDefault="00A6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C59">
              <w:rPr>
                <w:rFonts w:ascii="Times New Roman" w:hAnsi="Times New Roman" w:cs="Times New Roman"/>
                <w:sz w:val="24"/>
                <w:szCs w:val="24"/>
              </w:rPr>
              <w:t>Организация досуга (праздники экскурсии и другие культурные мероприятия)</w:t>
            </w:r>
          </w:p>
        </w:tc>
        <w:tc>
          <w:tcPr>
            <w:tcW w:w="1276" w:type="dxa"/>
            <w:vAlign w:val="center"/>
          </w:tcPr>
          <w:p w:rsidR="00A674C1" w:rsidRPr="00D47C59" w:rsidRDefault="00A674C1" w:rsidP="005A060E">
            <w:pPr>
              <w:jc w:val="center"/>
              <w:rPr>
                <w:rFonts w:ascii="Times New Roman" w:hAnsi="Times New Roman" w:cs="Times New Roman"/>
              </w:rPr>
            </w:pPr>
            <w:r w:rsidRPr="00D47C59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13,53</w:t>
            </w:r>
          </w:p>
        </w:tc>
      </w:tr>
      <w:bookmarkEnd w:id="0"/>
      <w:tr w:rsidR="00A674C1" w:rsidRPr="00A674C1" w:rsidTr="00ED76A7">
        <w:trPr>
          <w:trHeight w:val="375"/>
        </w:trPr>
        <w:tc>
          <w:tcPr>
            <w:tcW w:w="7939" w:type="dxa"/>
            <w:gridSpan w:val="2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Социально-трудовые услуги: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74C1" w:rsidRPr="00A674C1" w:rsidTr="00ED76A7">
        <w:trPr>
          <w:gridAfter w:val="1"/>
          <w:wAfter w:w="1240" w:type="dxa"/>
          <w:trHeight w:val="375"/>
        </w:trPr>
        <w:tc>
          <w:tcPr>
            <w:tcW w:w="1135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804" w:type="dxa"/>
            <w:vAlign w:val="center"/>
          </w:tcPr>
          <w:p w:rsidR="00A674C1" w:rsidRPr="00A674C1" w:rsidRDefault="00A674C1" w:rsidP="00ED76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использованию остаточных трудовых возможностей и обучению доступным профессиональным навыкам 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6,77</w:t>
            </w:r>
          </w:p>
        </w:tc>
      </w:tr>
      <w:tr w:rsidR="00A674C1" w:rsidRPr="00A674C1" w:rsidTr="00ED76A7">
        <w:trPr>
          <w:gridAfter w:val="1"/>
          <w:wAfter w:w="1240" w:type="dxa"/>
          <w:trHeight w:val="375"/>
        </w:trPr>
        <w:tc>
          <w:tcPr>
            <w:tcW w:w="1135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804" w:type="dxa"/>
            <w:vAlign w:val="center"/>
          </w:tcPr>
          <w:p w:rsidR="00A674C1" w:rsidRPr="00A674C1" w:rsidRDefault="00A674C1" w:rsidP="00ED7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в трудоустройстве 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3,38</w:t>
            </w:r>
          </w:p>
        </w:tc>
      </w:tr>
      <w:tr w:rsidR="00A674C1" w:rsidRPr="00A674C1" w:rsidTr="00ED76A7">
        <w:trPr>
          <w:gridAfter w:val="1"/>
          <w:wAfter w:w="1240" w:type="dxa"/>
          <w:trHeight w:val="375"/>
        </w:trPr>
        <w:tc>
          <w:tcPr>
            <w:tcW w:w="1135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804" w:type="dxa"/>
            <w:vAlign w:val="center"/>
          </w:tcPr>
          <w:p w:rsidR="00A674C1" w:rsidRPr="00A674C1" w:rsidRDefault="00A674C1" w:rsidP="00ED7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помощи в получении образования и (или) профессии инвалидами (детьми-инвалидами) в соответствии с их способностями 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3,38</w:t>
            </w:r>
          </w:p>
        </w:tc>
      </w:tr>
      <w:tr w:rsidR="00A674C1" w:rsidRPr="00A674C1" w:rsidTr="00ED76A7">
        <w:trPr>
          <w:trHeight w:val="375"/>
        </w:trPr>
        <w:tc>
          <w:tcPr>
            <w:tcW w:w="7939" w:type="dxa"/>
            <w:gridSpan w:val="2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6.Социально-правовые услуги: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74C1" w:rsidRPr="00A674C1" w:rsidTr="00ED76A7">
        <w:trPr>
          <w:gridAfter w:val="1"/>
          <w:wAfter w:w="1240" w:type="dxa"/>
          <w:trHeight w:val="375"/>
        </w:trPr>
        <w:tc>
          <w:tcPr>
            <w:tcW w:w="1135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804" w:type="dxa"/>
            <w:vAlign w:val="center"/>
          </w:tcPr>
          <w:p w:rsidR="00A674C1" w:rsidRPr="00A674C1" w:rsidRDefault="00A674C1" w:rsidP="00ED7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20,3</w:t>
            </w:r>
            <w:r w:rsidR="009A06C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674C1" w:rsidRPr="00A674C1" w:rsidTr="00ED76A7">
        <w:trPr>
          <w:gridAfter w:val="1"/>
          <w:wAfter w:w="1240" w:type="dxa"/>
          <w:trHeight w:val="375"/>
        </w:trPr>
        <w:tc>
          <w:tcPr>
            <w:tcW w:w="1135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804" w:type="dxa"/>
            <w:vAlign w:val="center"/>
          </w:tcPr>
          <w:p w:rsidR="00A674C1" w:rsidRPr="00A674C1" w:rsidRDefault="00A674C1" w:rsidP="00ED7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3,38</w:t>
            </w:r>
          </w:p>
        </w:tc>
      </w:tr>
      <w:tr w:rsidR="00A674C1" w:rsidRPr="00A674C1" w:rsidTr="00ED76A7">
        <w:trPr>
          <w:gridAfter w:val="1"/>
          <w:wAfter w:w="1240" w:type="dxa"/>
          <w:trHeight w:val="375"/>
        </w:trPr>
        <w:tc>
          <w:tcPr>
            <w:tcW w:w="1135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vAlign w:val="center"/>
          </w:tcPr>
          <w:p w:rsidR="00A674C1" w:rsidRPr="00A674C1" w:rsidRDefault="00A674C1" w:rsidP="00ED76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7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Услуги в целях повышения коммуникативного потенциала получателей социальных услуг, имеющих  ограничения жизнедеятельности, в том числе детей-инвалидов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74C1" w:rsidRPr="00A674C1" w:rsidTr="00ED76A7">
        <w:trPr>
          <w:gridAfter w:val="1"/>
          <w:wAfter w:w="1240" w:type="dxa"/>
          <w:trHeight w:val="375"/>
        </w:trPr>
        <w:tc>
          <w:tcPr>
            <w:tcW w:w="1135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804" w:type="dxa"/>
            <w:vAlign w:val="center"/>
          </w:tcPr>
          <w:p w:rsidR="00A674C1" w:rsidRPr="00A674C1" w:rsidRDefault="00A674C1" w:rsidP="00ED7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10,15</w:t>
            </w:r>
          </w:p>
        </w:tc>
      </w:tr>
      <w:tr w:rsidR="00A674C1" w:rsidRPr="00A674C1" w:rsidTr="00ED76A7">
        <w:trPr>
          <w:gridAfter w:val="1"/>
          <w:wAfter w:w="1240" w:type="dxa"/>
          <w:trHeight w:val="375"/>
        </w:trPr>
        <w:tc>
          <w:tcPr>
            <w:tcW w:w="1135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804" w:type="dxa"/>
            <w:vAlign w:val="center"/>
          </w:tcPr>
          <w:p w:rsidR="00A674C1" w:rsidRPr="00A674C1" w:rsidRDefault="00A674C1" w:rsidP="00ED7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социально-реабилитационных мероприятий в </w:t>
            </w:r>
            <w:r w:rsidRPr="00A6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сфере социального обслуживания 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10,15</w:t>
            </w:r>
          </w:p>
        </w:tc>
      </w:tr>
      <w:tr w:rsidR="00A674C1" w:rsidRPr="00A674C1" w:rsidTr="00ED76A7">
        <w:trPr>
          <w:gridAfter w:val="1"/>
          <w:wAfter w:w="1240" w:type="dxa"/>
          <w:trHeight w:val="375"/>
        </w:trPr>
        <w:tc>
          <w:tcPr>
            <w:tcW w:w="1135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7.3</w:t>
            </w:r>
          </w:p>
        </w:tc>
        <w:tc>
          <w:tcPr>
            <w:tcW w:w="6804" w:type="dxa"/>
            <w:vAlign w:val="center"/>
          </w:tcPr>
          <w:p w:rsidR="00A674C1" w:rsidRPr="00A674C1" w:rsidRDefault="00A674C1" w:rsidP="00ED7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навыкам самообслуживания, поведения в быту и общественных местах 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10,15</w:t>
            </w:r>
          </w:p>
        </w:tc>
      </w:tr>
      <w:tr w:rsidR="00A674C1" w:rsidRPr="00A674C1" w:rsidTr="00ED76A7">
        <w:trPr>
          <w:gridAfter w:val="1"/>
          <w:wAfter w:w="1240" w:type="dxa"/>
          <w:trHeight w:val="375"/>
        </w:trPr>
        <w:tc>
          <w:tcPr>
            <w:tcW w:w="1135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A674C1" w:rsidRPr="00A674C1" w:rsidRDefault="00A674C1" w:rsidP="00ED76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7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Срочные социальные услуги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674C1" w:rsidRPr="00A674C1" w:rsidTr="00ED76A7">
        <w:trPr>
          <w:gridAfter w:val="1"/>
          <w:wAfter w:w="1240" w:type="dxa"/>
          <w:trHeight w:val="625"/>
        </w:trPr>
        <w:tc>
          <w:tcPr>
            <w:tcW w:w="1135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804" w:type="dxa"/>
            <w:vAlign w:val="center"/>
          </w:tcPr>
          <w:p w:rsidR="00A674C1" w:rsidRPr="00A674C1" w:rsidRDefault="00A674C1" w:rsidP="00ED76A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7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бесплатным горячим питанием или наборами продуктов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16,91</w:t>
            </w:r>
          </w:p>
        </w:tc>
      </w:tr>
      <w:tr w:rsidR="00A674C1" w:rsidRPr="00A674C1" w:rsidTr="005C108D">
        <w:trPr>
          <w:gridAfter w:val="1"/>
          <w:wAfter w:w="1240" w:type="dxa"/>
          <w:trHeight w:val="375"/>
        </w:trPr>
        <w:tc>
          <w:tcPr>
            <w:tcW w:w="1135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804" w:type="dxa"/>
            <w:vAlign w:val="center"/>
          </w:tcPr>
          <w:p w:rsidR="00A674C1" w:rsidRPr="00A674C1" w:rsidRDefault="00A674C1" w:rsidP="00ED76A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7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16,91</w:t>
            </w:r>
          </w:p>
        </w:tc>
      </w:tr>
      <w:tr w:rsidR="00A674C1" w:rsidRPr="00A674C1" w:rsidTr="005C108D">
        <w:trPr>
          <w:gridAfter w:val="1"/>
          <w:wAfter w:w="1240" w:type="dxa"/>
          <w:trHeight w:val="375"/>
        </w:trPr>
        <w:tc>
          <w:tcPr>
            <w:tcW w:w="1135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804" w:type="dxa"/>
            <w:vAlign w:val="center"/>
          </w:tcPr>
          <w:p w:rsidR="00A674C1" w:rsidRPr="00A674C1" w:rsidRDefault="00A674C1" w:rsidP="00ED76A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7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Содействие в получении временного жилого помещения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16,91</w:t>
            </w:r>
          </w:p>
        </w:tc>
      </w:tr>
      <w:tr w:rsidR="00A674C1" w:rsidRPr="00A674C1" w:rsidTr="005C108D">
        <w:trPr>
          <w:gridAfter w:val="1"/>
          <w:wAfter w:w="1240" w:type="dxa"/>
          <w:trHeight w:val="375"/>
        </w:trPr>
        <w:tc>
          <w:tcPr>
            <w:tcW w:w="1135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6804" w:type="dxa"/>
            <w:vAlign w:val="center"/>
          </w:tcPr>
          <w:p w:rsidR="00A674C1" w:rsidRPr="00A674C1" w:rsidRDefault="00A674C1" w:rsidP="00ED7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16,91</w:t>
            </w:r>
          </w:p>
        </w:tc>
      </w:tr>
      <w:tr w:rsidR="00A674C1" w:rsidRPr="00A674C1" w:rsidTr="005C108D">
        <w:trPr>
          <w:gridAfter w:val="1"/>
          <w:wAfter w:w="1240" w:type="dxa"/>
          <w:trHeight w:val="375"/>
        </w:trPr>
        <w:tc>
          <w:tcPr>
            <w:tcW w:w="1135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6804" w:type="dxa"/>
            <w:vAlign w:val="center"/>
          </w:tcPr>
          <w:p w:rsidR="00A674C1" w:rsidRPr="00A674C1" w:rsidRDefault="00A674C1" w:rsidP="00ED76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 получении экстренной психологической помощи с привлечением к этой работе психологов и священнослужителей</w:t>
            </w:r>
          </w:p>
        </w:tc>
        <w:tc>
          <w:tcPr>
            <w:tcW w:w="1276" w:type="dxa"/>
            <w:vAlign w:val="center"/>
          </w:tcPr>
          <w:p w:rsidR="00A674C1" w:rsidRPr="00A674C1" w:rsidRDefault="00A674C1" w:rsidP="00ED76A7">
            <w:pPr>
              <w:jc w:val="center"/>
              <w:rPr>
                <w:rFonts w:ascii="Times New Roman" w:hAnsi="Times New Roman" w:cs="Times New Roman"/>
              </w:rPr>
            </w:pPr>
            <w:r w:rsidRPr="00A674C1">
              <w:rPr>
                <w:rFonts w:ascii="Times New Roman" w:hAnsi="Times New Roman" w:cs="Times New Roman"/>
                <w:sz w:val="24"/>
                <w:szCs w:val="24"/>
              </w:rPr>
              <w:t>1услуга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C1" w:rsidRPr="00A674C1" w:rsidRDefault="00A67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4C1">
              <w:rPr>
                <w:rFonts w:ascii="Times New Roman" w:hAnsi="Times New Roman" w:cs="Times New Roman"/>
                <w:color w:val="000000"/>
              </w:rPr>
              <w:t>16,91</w:t>
            </w:r>
          </w:p>
        </w:tc>
      </w:tr>
    </w:tbl>
    <w:p w:rsidR="006541DE" w:rsidRPr="00A674C1" w:rsidRDefault="006541DE" w:rsidP="003A65B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41DE" w:rsidRPr="00A674C1" w:rsidSect="008C62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65B1"/>
    <w:rsid w:val="00001081"/>
    <w:rsid w:val="00001AF6"/>
    <w:rsid w:val="000022ED"/>
    <w:rsid w:val="00002A2F"/>
    <w:rsid w:val="00003A11"/>
    <w:rsid w:val="00003D9D"/>
    <w:rsid w:val="00005646"/>
    <w:rsid w:val="00005D1C"/>
    <w:rsid w:val="00012A26"/>
    <w:rsid w:val="000152E9"/>
    <w:rsid w:val="000207C8"/>
    <w:rsid w:val="00020F74"/>
    <w:rsid w:val="000260F2"/>
    <w:rsid w:val="00032171"/>
    <w:rsid w:val="00034597"/>
    <w:rsid w:val="00035A81"/>
    <w:rsid w:val="000363AF"/>
    <w:rsid w:val="00037E88"/>
    <w:rsid w:val="0004318F"/>
    <w:rsid w:val="00047769"/>
    <w:rsid w:val="00052DBA"/>
    <w:rsid w:val="00053560"/>
    <w:rsid w:val="00053653"/>
    <w:rsid w:val="00053A16"/>
    <w:rsid w:val="000573DC"/>
    <w:rsid w:val="00060718"/>
    <w:rsid w:val="0006186B"/>
    <w:rsid w:val="000627F1"/>
    <w:rsid w:val="0006398D"/>
    <w:rsid w:val="0006467E"/>
    <w:rsid w:val="00066F95"/>
    <w:rsid w:val="000700F0"/>
    <w:rsid w:val="000714F6"/>
    <w:rsid w:val="00071580"/>
    <w:rsid w:val="00071A85"/>
    <w:rsid w:val="00075CA5"/>
    <w:rsid w:val="00080491"/>
    <w:rsid w:val="00086CDF"/>
    <w:rsid w:val="00090B45"/>
    <w:rsid w:val="00091937"/>
    <w:rsid w:val="000948F6"/>
    <w:rsid w:val="0009601B"/>
    <w:rsid w:val="000974AE"/>
    <w:rsid w:val="00097EB3"/>
    <w:rsid w:val="000A1395"/>
    <w:rsid w:val="000A298D"/>
    <w:rsid w:val="000A3446"/>
    <w:rsid w:val="000A4460"/>
    <w:rsid w:val="000A5DDD"/>
    <w:rsid w:val="000B0645"/>
    <w:rsid w:val="000B357D"/>
    <w:rsid w:val="000B439A"/>
    <w:rsid w:val="000B5BE9"/>
    <w:rsid w:val="000B6530"/>
    <w:rsid w:val="000C4F5E"/>
    <w:rsid w:val="000C76DD"/>
    <w:rsid w:val="000D03FC"/>
    <w:rsid w:val="000D2583"/>
    <w:rsid w:val="000D317B"/>
    <w:rsid w:val="000D4081"/>
    <w:rsid w:val="000D429F"/>
    <w:rsid w:val="000D476B"/>
    <w:rsid w:val="000D625C"/>
    <w:rsid w:val="000E3613"/>
    <w:rsid w:val="000E6B61"/>
    <w:rsid w:val="000E73E1"/>
    <w:rsid w:val="000F01B4"/>
    <w:rsid w:val="000F146F"/>
    <w:rsid w:val="000F7236"/>
    <w:rsid w:val="000F76B5"/>
    <w:rsid w:val="00100213"/>
    <w:rsid w:val="00102158"/>
    <w:rsid w:val="00105407"/>
    <w:rsid w:val="00105594"/>
    <w:rsid w:val="00106D89"/>
    <w:rsid w:val="00106FA2"/>
    <w:rsid w:val="00107BBD"/>
    <w:rsid w:val="00110B0A"/>
    <w:rsid w:val="00115EC7"/>
    <w:rsid w:val="001166FE"/>
    <w:rsid w:val="0011733C"/>
    <w:rsid w:val="00117BE4"/>
    <w:rsid w:val="001205B4"/>
    <w:rsid w:val="001237DD"/>
    <w:rsid w:val="0013171F"/>
    <w:rsid w:val="001334DD"/>
    <w:rsid w:val="0013595D"/>
    <w:rsid w:val="001364C7"/>
    <w:rsid w:val="0014000B"/>
    <w:rsid w:val="00143CEC"/>
    <w:rsid w:val="00144EE0"/>
    <w:rsid w:val="0014739C"/>
    <w:rsid w:val="00150CAD"/>
    <w:rsid w:val="0015104F"/>
    <w:rsid w:val="001518AC"/>
    <w:rsid w:val="00151980"/>
    <w:rsid w:val="0015199B"/>
    <w:rsid w:val="00154541"/>
    <w:rsid w:val="00156091"/>
    <w:rsid w:val="00160843"/>
    <w:rsid w:val="00161F86"/>
    <w:rsid w:val="00163E70"/>
    <w:rsid w:val="001640CC"/>
    <w:rsid w:val="001645B4"/>
    <w:rsid w:val="00171395"/>
    <w:rsid w:val="00172D99"/>
    <w:rsid w:val="00173590"/>
    <w:rsid w:val="00177B93"/>
    <w:rsid w:val="00182805"/>
    <w:rsid w:val="00184C8B"/>
    <w:rsid w:val="00184F07"/>
    <w:rsid w:val="0019505A"/>
    <w:rsid w:val="00196BA5"/>
    <w:rsid w:val="001A15B1"/>
    <w:rsid w:val="001A3E0A"/>
    <w:rsid w:val="001A4A2E"/>
    <w:rsid w:val="001A70AB"/>
    <w:rsid w:val="001B6E6D"/>
    <w:rsid w:val="001B757F"/>
    <w:rsid w:val="001C289A"/>
    <w:rsid w:val="001C5F25"/>
    <w:rsid w:val="001D0FBA"/>
    <w:rsid w:val="001D1786"/>
    <w:rsid w:val="001D4DEE"/>
    <w:rsid w:val="001E0C1C"/>
    <w:rsid w:val="001E1B3C"/>
    <w:rsid w:val="001E2F7A"/>
    <w:rsid w:val="001E784F"/>
    <w:rsid w:val="001F41DB"/>
    <w:rsid w:val="001F6C4B"/>
    <w:rsid w:val="001F6E21"/>
    <w:rsid w:val="002017C0"/>
    <w:rsid w:val="00202570"/>
    <w:rsid w:val="00203BB4"/>
    <w:rsid w:val="002079F3"/>
    <w:rsid w:val="00217532"/>
    <w:rsid w:val="0022210B"/>
    <w:rsid w:val="00225CAF"/>
    <w:rsid w:val="00226F9B"/>
    <w:rsid w:val="002278FB"/>
    <w:rsid w:val="002351FA"/>
    <w:rsid w:val="00235E1E"/>
    <w:rsid w:val="00240B56"/>
    <w:rsid w:val="00243147"/>
    <w:rsid w:val="00262056"/>
    <w:rsid w:val="002624AE"/>
    <w:rsid w:val="00263416"/>
    <w:rsid w:val="00265E49"/>
    <w:rsid w:val="00272630"/>
    <w:rsid w:val="002751AB"/>
    <w:rsid w:val="00276E4B"/>
    <w:rsid w:val="00293895"/>
    <w:rsid w:val="002970E4"/>
    <w:rsid w:val="0029722A"/>
    <w:rsid w:val="002972F9"/>
    <w:rsid w:val="00297D05"/>
    <w:rsid w:val="002A03E2"/>
    <w:rsid w:val="002A18B3"/>
    <w:rsid w:val="002A7FE1"/>
    <w:rsid w:val="002B60EC"/>
    <w:rsid w:val="002C05AF"/>
    <w:rsid w:val="002C0680"/>
    <w:rsid w:val="002C22EF"/>
    <w:rsid w:val="002C2FCB"/>
    <w:rsid w:val="002C394A"/>
    <w:rsid w:val="002C7533"/>
    <w:rsid w:val="002D51CB"/>
    <w:rsid w:val="002D7038"/>
    <w:rsid w:val="002E11CF"/>
    <w:rsid w:val="002E2453"/>
    <w:rsid w:val="002E3811"/>
    <w:rsid w:val="002E5B67"/>
    <w:rsid w:val="002F266D"/>
    <w:rsid w:val="002F5427"/>
    <w:rsid w:val="002F6FB3"/>
    <w:rsid w:val="002F7324"/>
    <w:rsid w:val="003004FC"/>
    <w:rsid w:val="003021AD"/>
    <w:rsid w:val="003023BC"/>
    <w:rsid w:val="0030723D"/>
    <w:rsid w:val="00317E0D"/>
    <w:rsid w:val="00320178"/>
    <w:rsid w:val="00320B0E"/>
    <w:rsid w:val="0032266B"/>
    <w:rsid w:val="003240F2"/>
    <w:rsid w:val="00330DAC"/>
    <w:rsid w:val="00331C3E"/>
    <w:rsid w:val="00334C9B"/>
    <w:rsid w:val="00334C9E"/>
    <w:rsid w:val="003355C3"/>
    <w:rsid w:val="00336AB7"/>
    <w:rsid w:val="00340926"/>
    <w:rsid w:val="0034494D"/>
    <w:rsid w:val="0034644B"/>
    <w:rsid w:val="00347BD4"/>
    <w:rsid w:val="00351D3C"/>
    <w:rsid w:val="003531F5"/>
    <w:rsid w:val="00355E97"/>
    <w:rsid w:val="00360CF8"/>
    <w:rsid w:val="003637A4"/>
    <w:rsid w:val="00364D82"/>
    <w:rsid w:val="00366A05"/>
    <w:rsid w:val="0036711B"/>
    <w:rsid w:val="0036793D"/>
    <w:rsid w:val="00385F53"/>
    <w:rsid w:val="0039152E"/>
    <w:rsid w:val="00393B0A"/>
    <w:rsid w:val="00396611"/>
    <w:rsid w:val="003A2476"/>
    <w:rsid w:val="003A3A5C"/>
    <w:rsid w:val="003A65B1"/>
    <w:rsid w:val="003B2A27"/>
    <w:rsid w:val="003B2D1B"/>
    <w:rsid w:val="003B5780"/>
    <w:rsid w:val="003C1142"/>
    <w:rsid w:val="003C5907"/>
    <w:rsid w:val="003C7750"/>
    <w:rsid w:val="003D3301"/>
    <w:rsid w:val="003D558D"/>
    <w:rsid w:val="003E31C9"/>
    <w:rsid w:val="003E3FDF"/>
    <w:rsid w:val="003E509A"/>
    <w:rsid w:val="003E68D8"/>
    <w:rsid w:val="003F005C"/>
    <w:rsid w:val="003F0909"/>
    <w:rsid w:val="003F0D3B"/>
    <w:rsid w:val="003F2F09"/>
    <w:rsid w:val="003F33E1"/>
    <w:rsid w:val="003F6DB6"/>
    <w:rsid w:val="004020E2"/>
    <w:rsid w:val="00402274"/>
    <w:rsid w:val="00405870"/>
    <w:rsid w:val="00413BB3"/>
    <w:rsid w:val="00414441"/>
    <w:rsid w:val="0041469D"/>
    <w:rsid w:val="00415D8E"/>
    <w:rsid w:val="004207E6"/>
    <w:rsid w:val="00420A1E"/>
    <w:rsid w:val="004327CB"/>
    <w:rsid w:val="0043597F"/>
    <w:rsid w:val="0043717A"/>
    <w:rsid w:val="004402C4"/>
    <w:rsid w:val="00443202"/>
    <w:rsid w:val="0044373B"/>
    <w:rsid w:val="00453F7C"/>
    <w:rsid w:val="004548D3"/>
    <w:rsid w:val="00454DEB"/>
    <w:rsid w:val="004568D8"/>
    <w:rsid w:val="004604B1"/>
    <w:rsid w:val="004616DD"/>
    <w:rsid w:val="00462440"/>
    <w:rsid w:val="00466A72"/>
    <w:rsid w:val="00470490"/>
    <w:rsid w:val="0047532F"/>
    <w:rsid w:val="00476110"/>
    <w:rsid w:val="0047730E"/>
    <w:rsid w:val="00480E57"/>
    <w:rsid w:val="00482AD0"/>
    <w:rsid w:val="0049157A"/>
    <w:rsid w:val="00495411"/>
    <w:rsid w:val="004A02D3"/>
    <w:rsid w:val="004A2993"/>
    <w:rsid w:val="004A38D4"/>
    <w:rsid w:val="004A3CBA"/>
    <w:rsid w:val="004A5565"/>
    <w:rsid w:val="004A5D6F"/>
    <w:rsid w:val="004A60C9"/>
    <w:rsid w:val="004A753E"/>
    <w:rsid w:val="004B418D"/>
    <w:rsid w:val="004B71E6"/>
    <w:rsid w:val="004B7518"/>
    <w:rsid w:val="004C0EDA"/>
    <w:rsid w:val="004C281B"/>
    <w:rsid w:val="004C3999"/>
    <w:rsid w:val="004D4379"/>
    <w:rsid w:val="004D43B3"/>
    <w:rsid w:val="004D74A0"/>
    <w:rsid w:val="004E0278"/>
    <w:rsid w:val="004E206E"/>
    <w:rsid w:val="004F33B8"/>
    <w:rsid w:val="004F4422"/>
    <w:rsid w:val="004F47C3"/>
    <w:rsid w:val="004F5022"/>
    <w:rsid w:val="004F5AA4"/>
    <w:rsid w:val="00500CA3"/>
    <w:rsid w:val="00503A51"/>
    <w:rsid w:val="00504C8B"/>
    <w:rsid w:val="005054D1"/>
    <w:rsid w:val="00505916"/>
    <w:rsid w:val="00505A0B"/>
    <w:rsid w:val="00505C70"/>
    <w:rsid w:val="005076E9"/>
    <w:rsid w:val="00511916"/>
    <w:rsid w:val="00513FF9"/>
    <w:rsid w:val="005179E8"/>
    <w:rsid w:val="0052194D"/>
    <w:rsid w:val="005252AC"/>
    <w:rsid w:val="005253BF"/>
    <w:rsid w:val="0053022D"/>
    <w:rsid w:val="005306AD"/>
    <w:rsid w:val="0053082B"/>
    <w:rsid w:val="00532AEF"/>
    <w:rsid w:val="00535AFE"/>
    <w:rsid w:val="00540EDC"/>
    <w:rsid w:val="005412E5"/>
    <w:rsid w:val="0054389D"/>
    <w:rsid w:val="00543F36"/>
    <w:rsid w:val="00551BF5"/>
    <w:rsid w:val="00554E0D"/>
    <w:rsid w:val="005559E6"/>
    <w:rsid w:val="00557867"/>
    <w:rsid w:val="00561FAD"/>
    <w:rsid w:val="0056322B"/>
    <w:rsid w:val="00563AB1"/>
    <w:rsid w:val="00565618"/>
    <w:rsid w:val="005678E0"/>
    <w:rsid w:val="00572A17"/>
    <w:rsid w:val="00573F2B"/>
    <w:rsid w:val="00574AB7"/>
    <w:rsid w:val="005767D0"/>
    <w:rsid w:val="00577455"/>
    <w:rsid w:val="00577A50"/>
    <w:rsid w:val="00580E85"/>
    <w:rsid w:val="00584BBB"/>
    <w:rsid w:val="00585F7E"/>
    <w:rsid w:val="005908C5"/>
    <w:rsid w:val="00590D8B"/>
    <w:rsid w:val="0059119C"/>
    <w:rsid w:val="00591AD1"/>
    <w:rsid w:val="00594845"/>
    <w:rsid w:val="00595C82"/>
    <w:rsid w:val="00596FA9"/>
    <w:rsid w:val="005A060E"/>
    <w:rsid w:val="005A1375"/>
    <w:rsid w:val="005A20CD"/>
    <w:rsid w:val="005A4401"/>
    <w:rsid w:val="005A4688"/>
    <w:rsid w:val="005A4D95"/>
    <w:rsid w:val="005A6CDB"/>
    <w:rsid w:val="005B1350"/>
    <w:rsid w:val="005B362B"/>
    <w:rsid w:val="005B6C23"/>
    <w:rsid w:val="005C03D7"/>
    <w:rsid w:val="005C0475"/>
    <w:rsid w:val="005C0AE8"/>
    <w:rsid w:val="005C0B98"/>
    <w:rsid w:val="005C108D"/>
    <w:rsid w:val="005C1C50"/>
    <w:rsid w:val="005C4FDF"/>
    <w:rsid w:val="005D00F6"/>
    <w:rsid w:val="005D0D0A"/>
    <w:rsid w:val="005D102C"/>
    <w:rsid w:val="005D1060"/>
    <w:rsid w:val="005D3F5D"/>
    <w:rsid w:val="005D4382"/>
    <w:rsid w:val="005D7A82"/>
    <w:rsid w:val="005E0919"/>
    <w:rsid w:val="005E1688"/>
    <w:rsid w:val="005E25B2"/>
    <w:rsid w:val="005E3B90"/>
    <w:rsid w:val="005F1F06"/>
    <w:rsid w:val="005F65EC"/>
    <w:rsid w:val="005F6DD3"/>
    <w:rsid w:val="006005F0"/>
    <w:rsid w:val="00601E33"/>
    <w:rsid w:val="006124E2"/>
    <w:rsid w:val="0061385C"/>
    <w:rsid w:val="00613C01"/>
    <w:rsid w:val="00614C7F"/>
    <w:rsid w:val="00622DAE"/>
    <w:rsid w:val="00626A27"/>
    <w:rsid w:val="00626ED3"/>
    <w:rsid w:val="00632182"/>
    <w:rsid w:val="00633D36"/>
    <w:rsid w:val="006355F5"/>
    <w:rsid w:val="00642974"/>
    <w:rsid w:val="00643194"/>
    <w:rsid w:val="006511BE"/>
    <w:rsid w:val="006541DE"/>
    <w:rsid w:val="006547F5"/>
    <w:rsid w:val="0065495D"/>
    <w:rsid w:val="00657927"/>
    <w:rsid w:val="00664EE8"/>
    <w:rsid w:val="00666282"/>
    <w:rsid w:val="00680D39"/>
    <w:rsid w:val="00683FC7"/>
    <w:rsid w:val="00684682"/>
    <w:rsid w:val="00685885"/>
    <w:rsid w:val="00687E95"/>
    <w:rsid w:val="00690601"/>
    <w:rsid w:val="00690F60"/>
    <w:rsid w:val="0069649D"/>
    <w:rsid w:val="00697845"/>
    <w:rsid w:val="00697CDF"/>
    <w:rsid w:val="006A1408"/>
    <w:rsid w:val="006A6E42"/>
    <w:rsid w:val="006B00CF"/>
    <w:rsid w:val="006B1106"/>
    <w:rsid w:val="006B59FD"/>
    <w:rsid w:val="006C1D1B"/>
    <w:rsid w:val="006C3C5D"/>
    <w:rsid w:val="006C42D7"/>
    <w:rsid w:val="006C44C9"/>
    <w:rsid w:val="006C6EA7"/>
    <w:rsid w:val="006C6F9D"/>
    <w:rsid w:val="006C72B3"/>
    <w:rsid w:val="006C7E79"/>
    <w:rsid w:val="006D5750"/>
    <w:rsid w:val="006D6325"/>
    <w:rsid w:val="006E12F0"/>
    <w:rsid w:val="006E17AB"/>
    <w:rsid w:val="006E649F"/>
    <w:rsid w:val="006F26D5"/>
    <w:rsid w:val="006F2B11"/>
    <w:rsid w:val="0070084A"/>
    <w:rsid w:val="00703196"/>
    <w:rsid w:val="0070319B"/>
    <w:rsid w:val="007055C7"/>
    <w:rsid w:val="007063C0"/>
    <w:rsid w:val="007072E2"/>
    <w:rsid w:val="007117A0"/>
    <w:rsid w:val="007121D3"/>
    <w:rsid w:val="00713D09"/>
    <w:rsid w:val="0071447A"/>
    <w:rsid w:val="00715853"/>
    <w:rsid w:val="00721A37"/>
    <w:rsid w:val="0072202D"/>
    <w:rsid w:val="00723A3A"/>
    <w:rsid w:val="00735B80"/>
    <w:rsid w:val="007374D0"/>
    <w:rsid w:val="00737A6F"/>
    <w:rsid w:val="00742A8D"/>
    <w:rsid w:val="007458D4"/>
    <w:rsid w:val="0075656E"/>
    <w:rsid w:val="007606AC"/>
    <w:rsid w:val="00763E4C"/>
    <w:rsid w:val="0076691D"/>
    <w:rsid w:val="00772821"/>
    <w:rsid w:val="0077787B"/>
    <w:rsid w:val="00780960"/>
    <w:rsid w:val="00783953"/>
    <w:rsid w:val="007840A7"/>
    <w:rsid w:val="00784F22"/>
    <w:rsid w:val="00787650"/>
    <w:rsid w:val="0079116F"/>
    <w:rsid w:val="00792D51"/>
    <w:rsid w:val="00793AA0"/>
    <w:rsid w:val="00795105"/>
    <w:rsid w:val="00796C33"/>
    <w:rsid w:val="007A074E"/>
    <w:rsid w:val="007A3D7F"/>
    <w:rsid w:val="007B1B94"/>
    <w:rsid w:val="007B2C4E"/>
    <w:rsid w:val="007B3BD2"/>
    <w:rsid w:val="007B4943"/>
    <w:rsid w:val="007B69F5"/>
    <w:rsid w:val="007B7646"/>
    <w:rsid w:val="007B79A1"/>
    <w:rsid w:val="007C2AF5"/>
    <w:rsid w:val="007C4BAA"/>
    <w:rsid w:val="007C50C7"/>
    <w:rsid w:val="007C549C"/>
    <w:rsid w:val="007D1C49"/>
    <w:rsid w:val="007D5992"/>
    <w:rsid w:val="007D65A1"/>
    <w:rsid w:val="007D7ACF"/>
    <w:rsid w:val="007D7EF0"/>
    <w:rsid w:val="007E2A2F"/>
    <w:rsid w:val="007E74A5"/>
    <w:rsid w:val="007F220A"/>
    <w:rsid w:val="007F2750"/>
    <w:rsid w:val="007F2CFB"/>
    <w:rsid w:val="007F3298"/>
    <w:rsid w:val="00802FB7"/>
    <w:rsid w:val="00803426"/>
    <w:rsid w:val="00810F81"/>
    <w:rsid w:val="00811990"/>
    <w:rsid w:val="00812AFD"/>
    <w:rsid w:val="00813A38"/>
    <w:rsid w:val="00814285"/>
    <w:rsid w:val="008158FF"/>
    <w:rsid w:val="00816B41"/>
    <w:rsid w:val="008223F3"/>
    <w:rsid w:val="00822F59"/>
    <w:rsid w:val="00825974"/>
    <w:rsid w:val="008267C8"/>
    <w:rsid w:val="008267E6"/>
    <w:rsid w:val="00827741"/>
    <w:rsid w:val="008278A1"/>
    <w:rsid w:val="00833E39"/>
    <w:rsid w:val="008433BA"/>
    <w:rsid w:val="00844062"/>
    <w:rsid w:val="00845395"/>
    <w:rsid w:val="0084709F"/>
    <w:rsid w:val="0085682B"/>
    <w:rsid w:val="00856937"/>
    <w:rsid w:val="0085715E"/>
    <w:rsid w:val="00857882"/>
    <w:rsid w:val="00864772"/>
    <w:rsid w:val="00870DA1"/>
    <w:rsid w:val="008711E5"/>
    <w:rsid w:val="008743BA"/>
    <w:rsid w:val="00877B19"/>
    <w:rsid w:val="008805CE"/>
    <w:rsid w:val="00881AE0"/>
    <w:rsid w:val="00884CCA"/>
    <w:rsid w:val="00885C28"/>
    <w:rsid w:val="00890809"/>
    <w:rsid w:val="00894843"/>
    <w:rsid w:val="008A1760"/>
    <w:rsid w:val="008A6C54"/>
    <w:rsid w:val="008B5153"/>
    <w:rsid w:val="008B679D"/>
    <w:rsid w:val="008C0750"/>
    <w:rsid w:val="008C1040"/>
    <w:rsid w:val="008C621C"/>
    <w:rsid w:val="008C73A8"/>
    <w:rsid w:val="008C7947"/>
    <w:rsid w:val="008D36FA"/>
    <w:rsid w:val="008D68DA"/>
    <w:rsid w:val="008E099A"/>
    <w:rsid w:val="008E40C2"/>
    <w:rsid w:val="008F1D5D"/>
    <w:rsid w:val="008F3F03"/>
    <w:rsid w:val="008F5F66"/>
    <w:rsid w:val="008F61B5"/>
    <w:rsid w:val="008F6398"/>
    <w:rsid w:val="00901A00"/>
    <w:rsid w:val="00901D4F"/>
    <w:rsid w:val="00903B69"/>
    <w:rsid w:val="00903D9A"/>
    <w:rsid w:val="00913DAF"/>
    <w:rsid w:val="009175BB"/>
    <w:rsid w:val="009255A4"/>
    <w:rsid w:val="00926A71"/>
    <w:rsid w:val="00933119"/>
    <w:rsid w:val="0093368D"/>
    <w:rsid w:val="00933937"/>
    <w:rsid w:val="009351B0"/>
    <w:rsid w:val="00935EA4"/>
    <w:rsid w:val="00937AC2"/>
    <w:rsid w:val="009465F7"/>
    <w:rsid w:val="009475B2"/>
    <w:rsid w:val="00950037"/>
    <w:rsid w:val="0095074E"/>
    <w:rsid w:val="009511AB"/>
    <w:rsid w:val="009530AA"/>
    <w:rsid w:val="00954F10"/>
    <w:rsid w:val="00955F4B"/>
    <w:rsid w:val="00956718"/>
    <w:rsid w:val="00956AEB"/>
    <w:rsid w:val="009573E8"/>
    <w:rsid w:val="00963940"/>
    <w:rsid w:val="0096442A"/>
    <w:rsid w:val="00965E7B"/>
    <w:rsid w:val="00971E75"/>
    <w:rsid w:val="0097293F"/>
    <w:rsid w:val="009737F8"/>
    <w:rsid w:val="009751C9"/>
    <w:rsid w:val="0097548B"/>
    <w:rsid w:val="00977206"/>
    <w:rsid w:val="00977D47"/>
    <w:rsid w:val="00981BEC"/>
    <w:rsid w:val="009833BC"/>
    <w:rsid w:val="00986430"/>
    <w:rsid w:val="009908E2"/>
    <w:rsid w:val="009938A5"/>
    <w:rsid w:val="009968BE"/>
    <w:rsid w:val="00997C87"/>
    <w:rsid w:val="009A06C3"/>
    <w:rsid w:val="009A0D48"/>
    <w:rsid w:val="009A1CBF"/>
    <w:rsid w:val="009A4EFE"/>
    <w:rsid w:val="009A68EC"/>
    <w:rsid w:val="009B00AC"/>
    <w:rsid w:val="009B1324"/>
    <w:rsid w:val="009B6510"/>
    <w:rsid w:val="009C00C1"/>
    <w:rsid w:val="009C1061"/>
    <w:rsid w:val="009C42D1"/>
    <w:rsid w:val="009C60DC"/>
    <w:rsid w:val="009D1382"/>
    <w:rsid w:val="009D5C13"/>
    <w:rsid w:val="009D5FFF"/>
    <w:rsid w:val="009D7397"/>
    <w:rsid w:val="009E146E"/>
    <w:rsid w:val="009E225A"/>
    <w:rsid w:val="009E530E"/>
    <w:rsid w:val="009E610E"/>
    <w:rsid w:val="009E6523"/>
    <w:rsid w:val="009F32DB"/>
    <w:rsid w:val="009F3FDA"/>
    <w:rsid w:val="00A043AB"/>
    <w:rsid w:val="00A05659"/>
    <w:rsid w:val="00A056DD"/>
    <w:rsid w:val="00A11006"/>
    <w:rsid w:val="00A12DD6"/>
    <w:rsid w:val="00A132D0"/>
    <w:rsid w:val="00A1438F"/>
    <w:rsid w:val="00A15DAF"/>
    <w:rsid w:val="00A202A6"/>
    <w:rsid w:val="00A2187B"/>
    <w:rsid w:val="00A218BF"/>
    <w:rsid w:val="00A219BC"/>
    <w:rsid w:val="00A23399"/>
    <w:rsid w:val="00A25089"/>
    <w:rsid w:val="00A254CF"/>
    <w:rsid w:val="00A25E82"/>
    <w:rsid w:val="00A318C0"/>
    <w:rsid w:val="00A318CB"/>
    <w:rsid w:val="00A3198D"/>
    <w:rsid w:val="00A33A37"/>
    <w:rsid w:val="00A33D1C"/>
    <w:rsid w:val="00A33E77"/>
    <w:rsid w:val="00A40EAD"/>
    <w:rsid w:val="00A4215D"/>
    <w:rsid w:val="00A433C7"/>
    <w:rsid w:val="00A44380"/>
    <w:rsid w:val="00A52609"/>
    <w:rsid w:val="00A54848"/>
    <w:rsid w:val="00A54FB8"/>
    <w:rsid w:val="00A55143"/>
    <w:rsid w:val="00A570CE"/>
    <w:rsid w:val="00A57DAB"/>
    <w:rsid w:val="00A65FAA"/>
    <w:rsid w:val="00A6614C"/>
    <w:rsid w:val="00A674C1"/>
    <w:rsid w:val="00A70826"/>
    <w:rsid w:val="00A70C2A"/>
    <w:rsid w:val="00A726F4"/>
    <w:rsid w:val="00A75AAC"/>
    <w:rsid w:val="00A76A88"/>
    <w:rsid w:val="00A76D67"/>
    <w:rsid w:val="00A80F47"/>
    <w:rsid w:val="00A83983"/>
    <w:rsid w:val="00A84A5B"/>
    <w:rsid w:val="00A90134"/>
    <w:rsid w:val="00A91953"/>
    <w:rsid w:val="00A920D5"/>
    <w:rsid w:val="00A95A68"/>
    <w:rsid w:val="00A96D00"/>
    <w:rsid w:val="00AA1C06"/>
    <w:rsid w:val="00AA25FB"/>
    <w:rsid w:val="00AA3B6D"/>
    <w:rsid w:val="00AA6144"/>
    <w:rsid w:val="00AA7493"/>
    <w:rsid w:val="00AB05A4"/>
    <w:rsid w:val="00AB16D6"/>
    <w:rsid w:val="00AB180A"/>
    <w:rsid w:val="00AB34EF"/>
    <w:rsid w:val="00AB3A88"/>
    <w:rsid w:val="00AC14C5"/>
    <w:rsid w:val="00AC1F2F"/>
    <w:rsid w:val="00AC29B3"/>
    <w:rsid w:val="00AC32A6"/>
    <w:rsid w:val="00AC4A70"/>
    <w:rsid w:val="00AC6A0C"/>
    <w:rsid w:val="00AC6F6B"/>
    <w:rsid w:val="00AC703C"/>
    <w:rsid w:val="00AC7476"/>
    <w:rsid w:val="00AC75AF"/>
    <w:rsid w:val="00AD118F"/>
    <w:rsid w:val="00AD2445"/>
    <w:rsid w:val="00AD2652"/>
    <w:rsid w:val="00AD3D9F"/>
    <w:rsid w:val="00AD450A"/>
    <w:rsid w:val="00AD4652"/>
    <w:rsid w:val="00AD7B57"/>
    <w:rsid w:val="00AE0A16"/>
    <w:rsid w:val="00AE1719"/>
    <w:rsid w:val="00AE201E"/>
    <w:rsid w:val="00AE4BE5"/>
    <w:rsid w:val="00AF15EB"/>
    <w:rsid w:val="00AF34AF"/>
    <w:rsid w:val="00AF73AE"/>
    <w:rsid w:val="00B00133"/>
    <w:rsid w:val="00B00764"/>
    <w:rsid w:val="00B00E1A"/>
    <w:rsid w:val="00B02DCE"/>
    <w:rsid w:val="00B03077"/>
    <w:rsid w:val="00B0658A"/>
    <w:rsid w:val="00B10653"/>
    <w:rsid w:val="00B1246C"/>
    <w:rsid w:val="00B1487B"/>
    <w:rsid w:val="00B16187"/>
    <w:rsid w:val="00B22637"/>
    <w:rsid w:val="00B24CBC"/>
    <w:rsid w:val="00B255F7"/>
    <w:rsid w:val="00B2591B"/>
    <w:rsid w:val="00B27236"/>
    <w:rsid w:val="00B278F7"/>
    <w:rsid w:val="00B33ACF"/>
    <w:rsid w:val="00B3560C"/>
    <w:rsid w:val="00B41444"/>
    <w:rsid w:val="00B44482"/>
    <w:rsid w:val="00B46F1A"/>
    <w:rsid w:val="00B5174C"/>
    <w:rsid w:val="00B531CF"/>
    <w:rsid w:val="00B539AB"/>
    <w:rsid w:val="00B54333"/>
    <w:rsid w:val="00B55438"/>
    <w:rsid w:val="00B7111E"/>
    <w:rsid w:val="00B72531"/>
    <w:rsid w:val="00B775AA"/>
    <w:rsid w:val="00B81DB5"/>
    <w:rsid w:val="00B84BC2"/>
    <w:rsid w:val="00B8732D"/>
    <w:rsid w:val="00B87807"/>
    <w:rsid w:val="00B93C82"/>
    <w:rsid w:val="00B9478B"/>
    <w:rsid w:val="00B97CB7"/>
    <w:rsid w:val="00BA193B"/>
    <w:rsid w:val="00BB1F90"/>
    <w:rsid w:val="00BB276F"/>
    <w:rsid w:val="00BB3341"/>
    <w:rsid w:val="00BC05B2"/>
    <w:rsid w:val="00BC1226"/>
    <w:rsid w:val="00BC1E5C"/>
    <w:rsid w:val="00BC2499"/>
    <w:rsid w:val="00BC2663"/>
    <w:rsid w:val="00BC2D9C"/>
    <w:rsid w:val="00BC4924"/>
    <w:rsid w:val="00BC77CC"/>
    <w:rsid w:val="00BD06E8"/>
    <w:rsid w:val="00BD0C68"/>
    <w:rsid w:val="00BD12B0"/>
    <w:rsid w:val="00BD16BF"/>
    <w:rsid w:val="00BD31EE"/>
    <w:rsid w:val="00BD464D"/>
    <w:rsid w:val="00BE02E0"/>
    <w:rsid w:val="00BE1DC7"/>
    <w:rsid w:val="00BE47E5"/>
    <w:rsid w:val="00BE53EE"/>
    <w:rsid w:val="00BE6DF5"/>
    <w:rsid w:val="00BE7EDA"/>
    <w:rsid w:val="00BF1567"/>
    <w:rsid w:val="00BF26B6"/>
    <w:rsid w:val="00BF3FAF"/>
    <w:rsid w:val="00BF4E5B"/>
    <w:rsid w:val="00BF52BD"/>
    <w:rsid w:val="00C00537"/>
    <w:rsid w:val="00C02CBD"/>
    <w:rsid w:val="00C06261"/>
    <w:rsid w:val="00C13458"/>
    <w:rsid w:val="00C1372B"/>
    <w:rsid w:val="00C14880"/>
    <w:rsid w:val="00C16820"/>
    <w:rsid w:val="00C16C9E"/>
    <w:rsid w:val="00C20B86"/>
    <w:rsid w:val="00C259C2"/>
    <w:rsid w:val="00C26DFB"/>
    <w:rsid w:val="00C30758"/>
    <w:rsid w:val="00C31851"/>
    <w:rsid w:val="00C366BA"/>
    <w:rsid w:val="00C45CF4"/>
    <w:rsid w:val="00C46481"/>
    <w:rsid w:val="00C537B5"/>
    <w:rsid w:val="00C6114B"/>
    <w:rsid w:val="00C61762"/>
    <w:rsid w:val="00C62B17"/>
    <w:rsid w:val="00C6354D"/>
    <w:rsid w:val="00C673DD"/>
    <w:rsid w:val="00C67A0E"/>
    <w:rsid w:val="00C754E5"/>
    <w:rsid w:val="00C765A0"/>
    <w:rsid w:val="00C76E27"/>
    <w:rsid w:val="00C8020A"/>
    <w:rsid w:val="00C83B7D"/>
    <w:rsid w:val="00C84C47"/>
    <w:rsid w:val="00C93781"/>
    <w:rsid w:val="00C94C5D"/>
    <w:rsid w:val="00C95511"/>
    <w:rsid w:val="00C9588D"/>
    <w:rsid w:val="00C95EDD"/>
    <w:rsid w:val="00C974B1"/>
    <w:rsid w:val="00CA5494"/>
    <w:rsid w:val="00CA7688"/>
    <w:rsid w:val="00CB2ABD"/>
    <w:rsid w:val="00CB4F88"/>
    <w:rsid w:val="00CB55D4"/>
    <w:rsid w:val="00CC11D2"/>
    <w:rsid w:val="00CC265D"/>
    <w:rsid w:val="00CC5E92"/>
    <w:rsid w:val="00CC6296"/>
    <w:rsid w:val="00CC6A48"/>
    <w:rsid w:val="00CD021A"/>
    <w:rsid w:val="00CD040B"/>
    <w:rsid w:val="00CD18B0"/>
    <w:rsid w:val="00CD45FF"/>
    <w:rsid w:val="00CD4665"/>
    <w:rsid w:val="00CD6262"/>
    <w:rsid w:val="00CD7532"/>
    <w:rsid w:val="00CD7724"/>
    <w:rsid w:val="00CD7F55"/>
    <w:rsid w:val="00CE3620"/>
    <w:rsid w:val="00CE4392"/>
    <w:rsid w:val="00CE46CB"/>
    <w:rsid w:val="00CE53E5"/>
    <w:rsid w:val="00CE5EBF"/>
    <w:rsid w:val="00CF2651"/>
    <w:rsid w:val="00CF38C5"/>
    <w:rsid w:val="00D00260"/>
    <w:rsid w:val="00D015C2"/>
    <w:rsid w:val="00D0379D"/>
    <w:rsid w:val="00D0537F"/>
    <w:rsid w:val="00D11BCD"/>
    <w:rsid w:val="00D1279A"/>
    <w:rsid w:val="00D158E7"/>
    <w:rsid w:val="00D16795"/>
    <w:rsid w:val="00D17080"/>
    <w:rsid w:val="00D20812"/>
    <w:rsid w:val="00D22310"/>
    <w:rsid w:val="00D22B79"/>
    <w:rsid w:val="00D2358D"/>
    <w:rsid w:val="00D25EA3"/>
    <w:rsid w:val="00D31071"/>
    <w:rsid w:val="00D3206E"/>
    <w:rsid w:val="00D33B14"/>
    <w:rsid w:val="00D3502E"/>
    <w:rsid w:val="00D351F9"/>
    <w:rsid w:val="00D35469"/>
    <w:rsid w:val="00D36AFD"/>
    <w:rsid w:val="00D430D8"/>
    <w:rsid w:val="00D435B3"/>
    <w:rsid w:val="00D46910"/>
    <w:rsid w:val="00D47C59"/>
    <w:rsid w:val="00D5071F"/>
    <w:rsid w:val="00D51EEC"/>
    <w:rsid w:val="00D53D77"/>
    <w:rsid w:val="00D64730"/>
    <w:rsid w:val="00D718A2"/>
    <w:rsid w:val="00D746C0"/>
    <w:rsid w:val="00D809E2"/>
    <w:rsid w:val="00D9111F"/>
    <w:rsid w:val="00D960DB"/>
    <w:rsid w:val="00D96A28"/>
    <w:rsid w:val="00D97649"/>
    <w:rsid w:val="00DA0644"/>
    <w:rsid w:val="00DA2A70"/>
    <w:rsid w:val="00DA576F"/>
    <w:rsid w:val="00DB238D"/>
    <w:rsid w:val="00DB29F2"/>
    <w:rsid w:val="00DB2CB2"/>
    <w:rsid w:val="00DB6096"/>
    <w:rsid w:val="00DC007E"/>
    <w:rsid w:val="00DC7454"/>
    <w:rsid w:val="00DD1B39"/>
    <w:rsid w:val="00DD4483"/>
    <w:rsid w:val="00DE08F9"/>
    <w:rsid w:val="00DE49FB"/>
    <w:rsid w:val="00DF65AB"/>
    <w:rsid w:val="00DF695C"/>
    <w:rsid w:val="00DF7EB0"/>
    <w:rsid w:val="00E0477A"/>
    <w:rsid w:val="00E050A6"/>
    <w:rsid w:val="00E055B6"/>
    <w:rsid w:val="00E05AE3"/>
    <w:rsid w:val="00E07340"/>
    <w:rsid w:val="00E07DFE"/>
    <w:rsid w:val="00E103C2"/>
    <w:rsid w:val="00E10748"/>
    <w:rsid w:val="00E142B7"/>
    <w:rsid w:val="00E20859"/>
    <w:rsid w:val="00E21F4D"/>
    <w:rsid w:val="00E251A7"/>
    <w:rsid w:val="00E26AB1"/>
    <w:rsid w:val="00E26E6D"/>
    <w:rsid w:val="00E33F3B"/>
    <w:rsid w:val="00E349B7"/>
    <w:rsid w:val="00E372D5"/>
    <w:rsid w:val="00E402A5"/>
    <w:rsid w:val="00E42E0D"/>
    <w:rsid w:val="00E44F18"/>
    <w:rsid w:val="00E4742E"/>
    <w:rsid w:val="00E478E3"/>
    <w:rsid w:val="00E515AC"/>
    <w:rsid w:val="00E57A2F"/>
    <w:rsid w:val="00E60D28"/>
    <w:rsid w:val="00E61FDA"/>
    <w:rsid w:val="00E625F8"/>
    <w:rsid w:val="00E660F1"/>
    <w:rsid w:val="00E6723E"/>
    <w:rsid w:val="00E67C9F"/>
    <w:rsid w:val="00E73B8D"/>
    <w:rsid w:val="00E74DFE"/>
    <w:rsid w:val="00E75E89"/>
    <w:rsid w:val="00E760A9"/>
    <w:rsid w:val="00E77C29"/>
    <w:rsid w:val="00E803FC"/>
    <w:rsid w:val="00E84402"/>
    <w:rsid w:val="00E84922"/>
    <w:rsid w:val="00E8492E"/>
    <w:rsid w:val="00E84FBE"/>
    <w:rsid w:val="00E86C23"/>
    <w:rsid w:val="00E94020"/>
    <w:rsid w:val="00E945A5"/>
    <w:rsid w:val="00EA2B65"/>
    <w:rsid w:val="00EA529C"/>
    <w:rsid w:val="00EA7B97"/>
    <w:rsid w:val="00EB18C5"/>
    <w:rsid w:val="00EC7519"/>
    <w:rsid w:val="00ED0199"/>
    <w:rsid w:val="00ED76A7"/>
    <w:rsid w:val="00ED7946"/>
    <w:rsid w:val="00EE499F"/>
    <w:rsid w:val="00EE5B8B"/>
    <w:rsid w:val="00EE6A8A"/>
    <w:rsid w:val="00EF1D7B"/>
    <w:rsid w:val="00EF2E57"/>
    <w:rsid w:val="00EF3DA1"/>
    <w:rsid w:val="00EF576C"/>
    <w:rsid w:val="00F062A5"/>
    <w:rsid w:val="00F10EB0"/>
    <w:rsid w:val="00F125BB"/>
    <w:rsid w:val="00F17C30"/>
    <w:rsid w:val="00F2573D"/>
    <w:rsid w:val="00F25BA5"/>
    <w:rsid w:val="00F3196A"/>
    <w:rsid w:val="00F32228"/>
    <w:rsid w:val="00F3240A"/>
    <w:rsid w:val="00F33F95"/>
    <w:rsid w:val="00F35363"/>
    <w:rsid w:val="00F373EF"/>
    <w:rsid w:val="00F450D4"/>
    <w:rsid w:val="00F45BC3"/>
    <w:rsid w:val="00F466AC"/>
    <w:rsid w:val="00F46E9D"/>
    <w:rsid w:val="00F47138"/>
    <w:rsid w:val="00F56004"/>
    <w:rsid w:val="00F6090E"/>
    <w:rsid w:val="00F612F6"/>
    <w:rsid w:val="00F628D3"/>
    <w:rsid w:val="00F62AC8"/>
    <w:rsid w:val="00F632C0"/>
    <w:rsid w:val="00F64830"/>
    <w:rsid w:val="00F70B9C"/>
    <w:rsid w:val="00F7731B"/>
    <w:rsid w:val="00F8119D"/>
    <w:rsid w:val="00F844FE"/>
    <w:rsid w:val="00F8682F"/>
    <w:rsid w:val="00F87A1C"/>
    <w:rsid w:val="00F91B38"/>
    <w:rsid w:val="00F93797"/>
    <w:rsid w:val="00F969B4"/>
    <w:rsid w:val="00FA0C89"/>
    <w:rsid w:val="00FA2D9B"/>
    <w:rsid w:val="00FA5F31"/>
    <w:rsid w:val="00FA6947"/>
    <w:rsid w:val="00FB201B"/>
    <w:rsid w:val="00FB3271"/>
    <w:rsid w:val="00FB5F2A"/>
    <w:rsid w:val="00FB66B9"/>
    <w:rsid w:val="00FC0FC6"/>
    <w:rsid w:val="00FC5F53"/>
    <w:rsid w:val="00FC6264"/>
    <w:rsid w:val="00FD312B"/>
    <w:rsid w:val="00FD5C9B"/>
    <w:rsid w:val="00FD5F06"/>
    <w:rsid w:val="00FE4FAC"/>
    <w:rsid w:val="00FF16C1"/>
    <w:rsid w:val="00FF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E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2E0D"/>
    <w:rPr>
      <w:color w:val="800080"/>
      <w:u w:val="single"/>
    </w:rPr>
  </w:style>
  <w:style w:type="paragraph" w:customStyle="1" w:styleId="xl65">
    <w:name w:val="xl65"/>
    <w:basedOn w:val="a"/>
    <w:rsid w:val="00E4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E42E0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E4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4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4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E4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E4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E4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4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E42E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4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E42E0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42E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E4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4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E4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E4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E4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E4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E42E0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4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42E0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42E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4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E4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E4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E42E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E4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E42E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E42E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E42E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E42E0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E42E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E42E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E42E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E42E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E4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E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F7E06-249B-4D7A-A873-C194A356C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4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103</cp:revision>
  <cp:lastPrinted>2024-08-27T11:21:00Z</cp:lastPrinted>
  <dcterms:created xsi:type="dcterms:W3CDTF">2016-01-15T11:10:00Z</dcterms:created>
  <dcterms:modified xsi:type="dcterms:W3CDTF">2025-02-27T12:40:00Z</dcterms:modified>
</cp:coreProperties>
</file>